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50EE" w14:textId="77777777" w:rsidR="00955BCF" w:rsidRPr="00EE7ABD" w:rsidRDefault="00955BCF" w:rsidP="0095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E7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 OF WILLIAMSPORT</w:t>
      </w:r>
    </w:p>
    <w:p w14:paraId="56EA938D" w14:textId="77777777" w:rsidR="00955BCF" w:rsidRPr="00EE7ABD" w:rsidRDefault="00955BCF" w:rsidP="0095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MAYOR AND COUNCIL MEETING MINUTES</w:t>
      </w:r>
    </w:p>
    <w:p w14:paraId="002B60F1" w14:textId="77777777" w:rsidR="00955BCF" w:rsidRDefault="00955BCF" w:rsidP="0095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JANUARY 14, 2019</w:t>
      </w:r>
    </w:p>
    <w:p w14:paraId="1B32B36D" w14:textId="77777777" w:rsidR="00955BCF" w:rsidRPr="00EE7ABD" w:rsidRDefault="00955BCF" w:rsidP="0095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1A2715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regular meeting of the Williamsport Mayor and Council was held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14, 2019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, at the Williamsport Town Hall Williamsport, MD at 7:00 p.m.</w:t>
      </w:r>
    </w:p>
    <w:p w14:paraId="1D5A014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EF1666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In attendance were:</w:t>
      </w:r>
    </w:p>
    <w:p w14:paraId="0F3B143C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Mayor William Green</w:t>
      </w:r>
    </w:p>
    <w:p w14:paraId="6883F8B8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Asst. Mayor Joan Knode</w:t>
      </w:r>
    </w:p>
    <w:p w14:paraId="29E98A27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Charles Brown</w:t>
      </w:r>
    </w:p>
    <w:p w14:paraId="7F65D5CD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Dennis Grove</w:t>
      </w:r>
    </w:p>
    <w:p w14:paraId="00C81F4C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Dustin Byers</w:t>
      </w:r>
    </w:p>
    <w:p w14:paraId="186569F9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Jim Braswell</w:t>
      </w:r>
    </w:p>
    <w:p w14:paraId="059F3441" w14:textId="77777777" w:rsidR="001A5472" w:rsidRPr="00EE7ABD" w:rsidRDefault="001A5472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Jim Kalbfleisch</w:t>
      </w:r>
    </w:p>
    <w:p w14:paraId="47A44278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6D52B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 Town Manager Donnie Stotelmyer</w:t>
      </w:r>
    </w:p>
    <w:p w14:paraId="4C7C8D11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C92BA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William Green called the meeting to order. </w:t>
      </w:r>
    </w:p>
    <w:p w14:paraId="6BD5C355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384F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Councilman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James Braswell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Regular Council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 from December 10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meeting minutes for December 10, 2018, and workshop meeting minutes for January 7, 2019. This motion was seconded by Dustin Byers. </w:t>
      </w:r>
    </w:p>
    <w:p w14:paraId="3C001580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5A452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Financial Report</w:t>
      </w:r>
    </w:p>
    <w:p w14:paraId="0CBDBFF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manager Donnie Stotelmyer presented the December 2018 financial report. Councilman Dustin Byers made a motion to accept the financial report as presented, seconded by </w:t>
      </w:r>
      <w:r w:rsidR="006F0C7E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Charles Brown. With all voting in favor, motion carried. </w:t>
      </w:r>
    </w:p>
    <w:p w14:paraId="66797ECE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E028125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Guests</w:t>
      </w:r>
    </w:p>
    <w:p w14:paraId="21216041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 Green introduced the following non-profits from the Town of Williamsport that participated in Christmas in the Park donations. Mayor Green requested that town manager Donnie Stotelmyer to present the checks to the following non-profits:</w:t>
      </w:r>
    </w:p>
    <w:p w14:paraId="1876621A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9E33A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Williamsport Boy Scout Troup #17</w:t>
      </w:r>
    </w:p>
    <w:p w14:paraId="2031181D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Williamsport Youth Soccer</w:t>
      </w:r>
    </w:p>
    <w:p w14:paraId="1676E715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Williamsport Junior Firefighters</w:t>
      </w:r>
    </w:p>
    <w:p w14:paraId="6A8BBC3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Williamsport Rotatory Interact Club</w:t>
      </w:r>
    </w:p>
    <w:p w14:paraId="0DC13F10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Conococheague Little League</w:t>
      </w:r>
    </w:p>
    <w:p w14:paraId="499D068E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Williamsport Food Bank</w:t>
      </w:r>
    </w:p>
    <w:p w14:paraId="281142D7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DEFFF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Correspondence</w:t>
      </w:r>
    </w:p>
    <w:p w14:paraId="182CE4D4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read a thank you from The Heart of Civil War Heritage Area for a donation they received. </w:t>
      </w:r>
    </w:p>
    <w:p w14:paraId="0D534EAB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DABB2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 Green informed the council that the Washington County Commissioners evening meeting will be hosted by the Town of Williamsport on Tuesday, February 12, 2019 at 7 PM.</w:t>
      </w:r>
    </w:p>
    <w:p w14:paraId="51B0A0A2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informed the council the Washington County, Maryland League meeting is scheduled for January 28, 2019 hosted by the Town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Funkstown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Hagerstown Elks Lodge. Social hour begins at 6 PM.</w:t>
      </w:r>
    </w:p>
    <w:p w14:paraId="000F3FF2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4D944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DFE1F2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EBB2AB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of Elections Supervisor</w:t>
      </w:r>
    </w:p>
    <w:p w14:paraId="163214FA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1A5B7FE8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6ACE4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of Zoning and Appeals</w:t>
      </w:r>
    </w:p>
    <w:p w14:paraId="096376DB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47D362BC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37FA276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History and Museum Board</w:t>
      </w:r>
    </w:p>
    <w:p w14:paraId="22884C61" w14:textId="77777777" w:rsidR="00955BCF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Jerry Knode reported a recent donation of a dinner bell was donated to the museum and the museum will be opening in the spring of 2019.</w:t>
      </w:r>
    </w:p>
    <w:p w14:paraId="61E6F1F7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3DD6A91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Planning Commission</w:t>
      </w:r>
    </w:p>
    <w:p w14:paraId="104E34B7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presented the Planning and Zoning report for the month of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34903A9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E2031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Land Use</w:t>
      </w:r>
    </w:p>
    <w:p w14:paraId="75C5E1AC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436F769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4BF3E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Legal Council</w:t>
      </w:r>
    </w:p>
    <w:p w14:paraId="6AC97F31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Report. </w:t>
      </w:r>
    </w:p>
    <w:p w14:paraId="4F217A8E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767E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Sheriff’s Report</w:t>
      </w:r>
    </w:p>
    <w:p w14:paraId="6409422F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the sheriff’s report for the month of December.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3CF34B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E6582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Council report</w:t>
      </w:r>
    </w:p>
    <w:p w14:paraId="6598D6D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Jim Kalbfleisch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the Christmas decorations in the barn were excellent and he loved the park. </w:t>
      </w:r>
    </w:p>
    <w:p w14:paraId="33779D53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B461B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Jim Braswell reported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Columbia Gas is still in town working on the gas line project and the town is planning on milling and overlay in the spring. </w:t>
      </w:r>
    </w:p>
    <w:p w14:paraId="0D1D4231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1171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Mayor Joan Knode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reported she is still booking reservations for the Springfield Farm Barn and planning a ribbon cutting for the ternate house possibly in May or June of this year. Estimates have been gathered to replace pavilion #1 and pavilion #2 with metal roofing.</w:t>
      </w:r>
    </w:p>
    <w:p w14:paraId="116067B0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68E99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Charles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 reported that Christmas decorations were great and it was a good time in the park. </w:t>
      </w:r>
    </w:p>
    <w:p w14:paraId="71495E3E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1687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Dennis Grove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recently received a quote to </w:t>
      </w:r>
      <w:proofErr w:type="spellStart"/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replaster</w:t>
      </w:r>
      <w:proofErr w:type="spellEnd"/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pool area of L. Beard Miller pool.</w:t>
      </w:r>
    </w:p>
    <w:p w14:paraId="7F022F8A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6C0D0" w14:textId="77777777" w:rsidR="00274B10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Dustin Byers reported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Williamsport is continuing to work with Potomac Edison on the upgrades the town substation from 4KV to 12KV.</w:t>
      </w:r>
    </w:p>
    <w:p w14:paraId="5C7FB2D1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BF22A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Mayor’s Report</w:t>
      </w:r>
    </w:p>
    <w:p w14:paraId="418600DC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reported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himself and Town manager Donnie Stotelmyer and accountant Emily Rider met with the Town of Smithsburg. </w:t>
      </w:r>
    </w:p>
    <w:p w14:paraId="4CDBDC53" w14:textId="77777777" w:rsidR="00274B10" w:rsidRPr="00EE7ABD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A04547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Unfinished Business</w:t>
      </w:r>
    </w:p>
    <w:p w14:paraId="048E8891" w14:textId="77777777" w:rsidR="00955BCF" w:rsidRDefault="00955BCF" w:rsidP="00274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</w:t>
      </w:r>
      <w:r w:rsidR="00274B10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with the council the 2018 Town of Williamsport Christmas Decorations Contest winners:</w:t>
      </w:r>
    </w:p>
    <w:p w14:paraId="6B19D8FF" w14:textId="77777777" w:rsidR="00274B10" w:rsidRDefault="00274B10" w:rsidP="00274B10">
      <w:pPr>
        <w:pStyle w:val="NoSpacing"/>
      </w:pPr>
    </w:p>
    <w:p w14:paraId="59A6A2ED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>Entry Way:</w:t>
      </w:r>
    </w:p>
    <w:p w14:paraId="68C53457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1st: 30 W. Potomac- Kristie Baker</w:t>
      </w:r>
    </w:p>
    <w:p w14:paraId="7075CA10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2nd: 212 S. </w:t>
      </w:r>
      <w:proofErr w:type="spellStart"/>
      <w:r w:rsidRPr="00274B10">
        <w:rPr>
          <w:rFonts w:ascii="Times New Roman" w:hAnsi="Times New Roman" w:cs="Times New Roman"/>
          <w:sz w:val="24"/>
          <w:szCs w:val="24"/>
        </w:rPr>
        <w:t>Artizan</w:t>
      </w:r>
      <w:proofErr w:type="spellEnd"/>
      <w:r w:rsidRPr="00274B10">
        <w:rPr>
          <w:rFonts w:ascii="Times New Roman" w:hAnsi="Times New Roman" w:cs="Times New Roman"/>
          <w:sz w:val="24"/>
          <w:szCs w:val="24"/>
        </w:rPr>
        <w:t>- Craig &amp; Brandy Osborne</w:t>
      </w:r>
    </w:p>
    <w:p w14:paraId="71D5CD8F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3rd: 200 S. Conococheague Street- Ivan Holland</w:t>
      </w:r>
    </w:p>
    <w:p w14:paraId="323BC9A2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307DF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>Business:</w:t>
      </w:r>
    </w:p>
    <w:p w14:paraId="0141BC73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1st: River City Barber</w:t>
      </w:r>
    </w:p>
    <w:p w14:paraId="51E7315D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2nd: Elmwood Mortgage</w:t>
      </w:r>
    </w:p>
    <w:p w14:paraId="2D5D8F5C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3rd: Bay Farms B&amp;B</w:t>
      </w:r>
    </w:p>
    <w:p w14:paraId="795181CD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D9D51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>House:</w:t>
      </w:r>
    </w:p>
    <w:p w14:paraId="24B91268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1st: 28 Springfield- Jay </w:t>
      </w:r>
      <w:proofErr w:type="spellStart"/>
      <w:r w:rsidRPr="00274B10">
        <w:rPr>
          <w:rFonts w:ascii="Times New Roman" w:hAnsi="Times New Roman" w:cs="Times New Roman"/>
          <w:sz w:val="24"/>
          <w:szCs w:val="24"/>
        </w:rPr>
        <w:t>Lauver</w:t>
      </w:r>
      <w:proofErr w:type="spellEnd"/>
    </w:p>
    <w:p w14:paraId="6B03DB6C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2nd: 38 W. Frederick- Jack Murray</w:t>
      </w:r>
    </w:p>
    <w:p w14:paraId="0E05AE8E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3rd: 20 E. Potomac- Ron </w:t>
      </w:r>
      <w:proofErr w:type="spellStart"/>
      <w:r w:rsidRPr="00274B10">
        <w:rPr>
          <w:rFonts w:ascii="Times New Roman" w:hAnsi="Times New Roman" w:cs="Times New Roman"/>
          <w:sz w:val="24"/>
          <w:szCs w:val="24"/>
        </w:rPr>
        <w:t>Eyler</w:t>
      </w:r>
      <w:proofErr w:type="spellEnd"/>
    </w:p>
    <w:p w14:paraId="0B063BDB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2F1DD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>Honorable Mentions:</w:t>
      </w:r>
    </w:p>
    <w:p w14:paraId="027572B2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21 E. Potomac- Rosemary's</w:t>
      </w:r>
    </w:p>
    <w:p w14:paraId="6EBDCE1C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129 E. Potomac- Jim Brown</w:t>
      </w:r>
    </w:p>
    <w:p w14:paraId="0298F1E7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11 S. Vermont- Gary &amp; Chris Grimes</w:t>
      </w:r>
    </w:p>
    <w:p w14:paraId="4084DA59" w14:textId="77777777" w:rsidR="00274B10" w:rsidRPr="00274B10" w:rsidRDefault="00274B10" w:rsidP="0027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B10">
        <w:rPr>
          <w:rFonts w:ascii="Times New Roman" w:hAnsi="Times New Roman" w:cs="Times New Roman"/>
          <w:sz w:val="24"/>
          <w:szCs w:val="24"/>
        </w:rPr>
        <w:t xml:space="preserve"> 245 Maple Hurst- William &amp; Rebecca Martin </w:t>
      </w:r>
    </w:p>
    <w:p w14:paraId="43B96159" w14:textId="77777777" w:rsid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87C15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informed the council that the Town of Williamsport election is scheduled for Monday, March 4, 2019 for three council seats. Polls are open from 7 AM to 7 PM. </w:t>
      </w:r>
    </w:p>
    <w:p w14:paraId="411D08EC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C10AA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reviewed with the council to consider a reduction of a sewer bill at 27 East Salisbury Street due to a water leak. Councilman Jim Kalbfleisch made a motion to reduce this sewer bill as presented, seconded by councilman Dennis Grove, with all voting in favor, motion carried. </w:t>
      </w:r>
    </w:p>
    <w:p w14:paraId="284815D0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98E0C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reviewed with the council to consider a reduction of a sewer bill at </w:t>
      </w:r>
      <w:r w:rsidR="00E84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 South </w:t>
      </w:r>
      <w:proofErr w:type="spellStart"/>
      <w:r w:rsidR="00E841CF">
        <w:rPr>
          <w:rFonts w:ascii="Times New Roman" w:eastAsia="Times New Roman" w:hAnsi="Times New Roman" w:cs="Times New Roman"/>
          <w:color w:val="000000"/>
          <w:sz w:val="24"/>
          <w:szCs w:val="24"/>
        </w:rPr>
        <w:t>Artizan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due to a water leak. Councilman </w:t>
      </w:r>
      <w:r w:rsidR="00E841CF">
        <w:rPr>
          <w:rFonts w:ascii="Times New Roman" w:eastAsia="Times New Roman" w:hAnsi="Times New Roman" w:cs="Times New Roman"/>
          <w:color w:val="000000"/>
          <w:sz w:val="24"/>
          <w:szCs w:val="24"/>
        </w:rPr>
        <w:t>Dustin Byers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reduce this sewer bill as presented, seconded by </w:t>
      </w:r>
      <w:r w:rsidR="00E841CF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mayor Joan Knode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with all voting in favor, motion carried</w:t>
      </w:r>
    </w:p>
    <w:p w14:paraId="024B5920" w14:textId="77777777" w:rsidR="00274B10" w:rsidRDefault="00274B10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6D05B" w14:textId="77777777" w:rsidR="00E841CF" w:rsidRPr="00EE7ABD" w:rsidRDefault="00E841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asked for approval to participate in the Cedar Ridge Ministries Sled Derby scheduled for Sunday, February 24, 2019. Assistant mayor Joan Knode made a motion to approve in this event as presented. Seconded by Councilman Jim Kalbfleisch, with all voting in favor, motion carried.  </w:t>
      </w:r>
    </w:p>
    <w:p w14:paraId="5D940196" w14:textId="77777777" w:rsidR="00E841CF" w:rsidRDefault="00E841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0DAFC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14:paraId="321C7E45" w14:textId="77777777" w:rsidR="00955BCF" w:rsidRDefault="00E841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asked for approval to appoint town resident Larry Jessop and Alan Redding to the board of election supervisors. A motion was made by assistant mayor Joan Knode, seconded by Councilman Charles Brown, with all voting in favor, motion carried.  </w:t>
      </w:r>
    </w:p>
    <w:p w14:paraId="0A24D9E9" w14:textId="77777777" w:rsidR="00E841CF" w:rsidRDefault="00E841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88601" w14:textId="77777777" w:rsidR="00E841CF" w:rsidRDefault="00624B8C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asked the council to move into executive session. Councilman Jim Kalbfleisch made a motion to move into executive session seconded by Councilman Charles Brown, with all voting in favor, motion carried. </w:t>
      </w:r>
    </w:p>
    <w:p w14:paraId="21C99D58" w14:textId="77777777" w:rsidR="00624B8C" w:rsidRDefault="00624B8C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60FA9" w14:textId="77777777" w:rsidR="00624B8C" w:rsidRDefault="00624B8C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moved back into regular session. </w:t>
      </w:r>
    </w:p>
    <w:p w14:paraId="53B3A64D" w14:textId="77777777" w:rsidR="00E841CF" w:rsidRPr="00EE7ABD" w:rsidRDefault="00E841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FC4FF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Citizen Participation</w:t>
      </w:r>
    </w:p>
    <w:p w14:paraId="48352920" w14:textId="77777777" w:rsidR="00955BCF" w:rsidRDefault="00624B8C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3A779D32" w14:textId="77777777" w:rsidR="00624B8C" w:rsidRPr="00EE7ABD" w:rsidRDefault="00624B8C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66893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="00624B8C">
        <w:rPr>
          <w:rFonts w:ascii="Times New Roman" w:eastAsia="Times New Roman" w:hAnsi="Times New Roman" w:cs="Times New Roman"/>
          <w:color w:val="000000"/>
          <w:sz w:val="24"/>
          <w:szCs w:val="24"/>
        </w:rPr>
        <w:t>Dennis Grove</w:t>
      </w: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adjourn. Seconded by Councilman James Braswell. With all voting in favor, motion carried. </w:t>
      </w:r>
    </w:p>
    <w:p w14:paraId="517687F9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B3A9E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48D1A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4F75DFC8" w14:textId="77777777" w:rsidR="00955BCF" w:rsidRPr="00EE7ABD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Donnie Stotelmyer</w:t>
      </w:r>
    </w:p>
    <w:p w14:paraId="7816E47A" w14:textId="77777777" w:rsidR="00955BCF" w:rsidRPr="00EE7ABD" w:rsidRDefault="00955BCF" w:rsidP="00955BCF">
      <w:pPr>
        <w:spacing w:line="252" w:lineRule="auto"/>
        <w:rPr>
          <w:rFonts w:ascii="Calibri" w:eastAsia="Calibri" w:hAnsi="Calibri" w:cs="Times New Roman"/>
        </w:rPr>
      </w:pPr>
      <w:r w:rsidRPr="00EE7ABD">
        <w:rPr>
          <w:rFonts w:ascii="Times New Roman" w:eastAsia="Times New Roman" w:hAnsi="Times New Roman" w:cs="Times New Roman"/>
          <w:color w:val="000000"/>
          <w:sz w:val="24"/>
          <w:szCs w:val="24"/>
        </w:rPr>
        <w:t>Town Manager</w:t>
      </w:r>
    </w:p>
    <w:p w14:paraId="214820F2" w14:textId="77777777" w:rsidR="00955BCF" w:rsidRDefault="00955BCF" w:rsidP="00955BCF"/>
    <w:p w14:paraId="6724AADE" w14:textId="77777777" w:rsidR="00BB5B9F" w:rsidRDefault="00BB5B9F"/>
    <w:sectPr w:rsidR="00BB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CF"/>
    <w:rsid w:val="001A5472"/>
    <w:rsid w:val="00274B10"/>
    <w:rsid w:val="003E222B"/>
    <w:rsid w:val="00624B8C"/>
    <w:rsid w:val="006F0C7E"/>
    <w:rsid w:val="00746E1B"/>
    <w:rsid w:val="007536A0"/>
    <w:rsid w:val="00955BCF"/>
    <w:rsid w:val="00BB5B9F"/>
    <w:rsid w:val="00E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C9F6"/>
  <w15:chartTrackingRefBased/>
  <w15:docId w15:val="{072D7F61-B954-4FB5-AE23-0C15B41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dlstotelmyer</dc:creator>
  <cp:keywords/>
  <dc:description/>
  <cp:lastModifiedBy>Crystal Danfelt</cp:lastModifiedBy>
  <cp:revision>2</cp:revision>
  <cp:lastPrinted>2019-01-29T16:09:00Z</cp:lastPrinted>
  <dcterms:created xsi:type="dcterms:W3CDTF">2020-02-03T18:18:00Z</dcterms:created>
  <dcterms:modified xsi:type="dcterms:W3CDTF">2020-02-03T18:18:00Z</dcterms:modified>
</cp:coreProperties>
</file>