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132B2" w14:textId="77777777" w:rsidR="007B01F4" w:rsidRDefault="00A3583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TOWN OF WILLIAMSPORT</w:t>
      </w:r>
    </w:p>
    <w:p w14:paraId="6912C9AD" w14:textId="77777777" w:rsidR="007B01F4" w:rsidRDefault="00A3583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MAYOR AND COUNCIL MEETING MINUTES</w:t>
      </w:r>
    </w:p>
    <w:p w14:paraId="10CFEB29" w14:textId="77777777" w:rsidR="007B01F4" w:rsidRDefault="00A3583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August 10, 2020</w:t>
      </w:r>
    </w:p>
    <w:p w14:paraId="137D3A4C" w14:textId="77777777" w:rsidR="007B01F4" w:rsidRDefault="007B01F4">
      <w:pPr>
        <w:spacing w:after="0" w:line="240" w:lineRule="auto"/>
        <w:jc w:val="center"/>
        <w:rPr>
          <w:rFonts w:ascii="Times New Roman" w:eastAsia="Times New Roman" w:hAnsi="Times New Roman" w:cs="Times New Roman"/>
          <w:b/>
          <w:color w:val="000000"/>
          <w:sz w:val="28"/>
        </w:rPr>
      </w:pPr>
    </w:p>
    <w:p w14:paraId="46322424"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regular meeting of the Williamsport Mayor and Council was held on August 10, 2020, at the Williamsport Town Hall Williamsport, MD at 7:00 p.m.</w:t>
      </w:r>
    </w:p>
    <w:p w14:paraId="0CA14B34"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22CEC05E"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attendance were:</w:t>
      </w:r>
    </w:p>
    <w:p w14:paraId="70B68BA5"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William Green</w:t>
      </w:r>
    </w:p>
    <w:p w14:paraId="26182D4F"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Asst. Mayor Joan </w:t>
      </w:r>
      <w:proofErr w:type="spellStart"/>
      <w:r>
        <w:rPr>
          <w:rFonts w:ascii="Times New Roman" w:eastAsia="Times New Roman" w:hAnsi="Times New Roman" w:cs="Times New Roman"/>
          <w:color w:val="000000"/>
          <w:sz w:val="24"/>
        </w:rPr>
        <w:t>Knode</w:t>
      </w:r>
      <w:proofErr w:type="spellEnd"/>
    </w:p>
    <w:p w14:paraId="088EE6A0"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Dennis Grove</w:t>
      </w:r>
    </w:p>
    <w:p w14:paraId="6D324111"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w:t>
      </w:r>
      <w:r>
        <w:rPr>
          <w:rFonts w:ascii="Times New Roman" w:eastAsia="Times New Roman" w:hAnsi="Times New Roman" w:cs="Times New Roman"/>
          <w:color w:val="000000"/>
          <w:sz w:val="24"/>
        </w:rPr>
        <w:t>l</w:t>
      </w:r>
    </w:p>
    <w:p w14:paraId="3BF72B2D"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w:t>
      </w:r>
    </w:p>
    <w:p w14:paraId="14403CE2"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Manager Donnie Stotelmyer</w:t>
      </w:r>
    </w:p>
    <w:p w14:paraId="7F6C7447"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Clerk Treasurer Emily Rider</w:t>
      </w:r>
    </w:p>
    <w:p w14:paraId="7EB5C140" w14:textId="77777777" w:rsidR="007B01F4" w:rsidRDefault="007B01F4">
      <w:pPr>
        <w:spacing w:after="0" w:line="240" w:lineRule="auto"/>
        <w:rPr>
          <w:rFonts w:ascii="Times New Roman" w:eastAsia="Times New Roman" w:hAnsi="Times New Roman" w:cs="Times New Roman"/>
          <w:color w:val="000000"/>
          <w:sz w:val="24"/>
        </w:rPr>
      </w:pPr>
    </w:p>
    <w:p w14:paraId="1DC39F06"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Town attorney Ed Kuczynski </w:t>
      </w:r>
    </w:p>
    <w:p w14:paraId="74B87CDF" w14:textId="77777777" w:rsidR="007B01F4" w:rsidRDefault="007B01F4">
      <w:pPr>
        <w:spacing w:after="0" w:line="240" w:lineRule="auto"/>
        <w:rPr>
          <w:rFonts w:ascii="Times New Roman" w:eastAsia="Times New Roman" w:hAnsi="Times New Roman" w:cs="Times New Roman"/>
          <w:color w:val="000000"/>
          <w:sz w:val="24"/>
        </w:rPr>
      </w:pPr>
    </w:p>
    <w:p w14:paraId="649B7317"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This meeting was a virtual meeting. Mayor William Green called the meeting to order. </w:t>
      </w:r>
    </w:p>
    <w:p w14:paraId="3A9B31C4" w14:textId="77777777" w:rsidR="007B01F4" w:rsidRDefault="007B01F4">
      <w:pPr>
        <w:spacing w:after="0" w:line="240" w:lineRule="auto"/>
        <w:rPr>
          <w:rFonts w:ascii="Times New Roman" w:eastAsia="Times New Roman" w:hAnsi="Times New Roman" w:cs="Times New Roman"/>
          <w:color w:val="000000"/>
          <w:sz w:val="24"/>
        </w:rPr>
      </w:pPr>
    </w:p>
    <w:p w14:paraId="6ED10212" w14:textId="77777777" w:rsidR="007B01F4" w:rsidRDefault="00A35835">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Financial Report</w:t>
      </w:r>
    </w:p>
    <w:p w14:paraId="63494C85"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Emily Rider presented the July </w:t>
      </w:r>
      <w:r>
        <w:rPr>
          <w:rFonts w:ascii="Times New Roman" w:eastAsia="Times New Roman" w:hAnsi="Times New Roman" w:cs="Times New Roman"/>
          <w:color w:val="000000"/>
          <w:sz w:val="24"/>
        </w:rPr>
        <w:t xml:space="preserve">financial report. A motion was made by Councilman Charles Brown to accept seconded by Asst. Mayor Joan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with all voting in favor, motion carried.</w:t>
      </w:r>
    </w:p>
    <w:p w14:paraId="0E097E62" w14:textId="77777777" w:rsidR="007B01F4" w:rsidRDefault="007B01F4">
      <w:pPr>
        <w:spacing w:after="0" w:line="240" w:lineRule="auto"/>
        <w:rPr>
          <w:rFonts w:ascii="Times New Roman" w:eastAsia="Times New Roman" w:hAnsi="Times New Roman" w:cs="Times New Roman"/>
          <w:b/>
          <w:color w:val="000000"/>
          <w:sz w:val="24"/>
          <w:u w:val="single"/>
        </w:rPr>
      </w:pPr>
    </w:p>
    <w:p w14:paraId="1D4236F1" w14:textId="77777777" w:rsidR="007B01F4" w:rsidRDefault="00A35835">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Guests</w:t>
      </w:r>
    </w:p>
    <w:p w14:paraId="10427E04" w14:textId="77777777" w:rsidR="007B01F4" w:rsidRDefault="00A35835">
      <w:pPr>
        <w:rPr>
          <w:rFonts w:ascii="Times New Roman" w:eastAsia="Times New Roman" w:hAnsi="Times New Roman" w:cs="Times New Roman"/>
        </w:rPr>
      </w:pPr>
      <w:r>
        <w:rPr>
          <w:rFonts w:ascii="Times New Roman" w:eastAsia="Times New Roman" w:hAnsi="Times New Roman" w:cs="Times New Roman"/>
        </w:rPr>
        <w:t>No guests</w:t>
      </w:r>
    </w:p>
    <w:p w14:paraId="61E91759" w14:textId="77777777" w:rsidR="007B01F4" w:rsidRDefault="007B01F4">
      <w:pPr>
        <w:spacing w:after="0" w:line="240" w:lineRule="auto"/>
        <w:rPr>
          <w:rFonts w:ascii="Times New Roman" w:eastAsia="Times New Roman" w:hAnsi="Times New Roman" w:cs="Times New Roman"/>
          <w:color w:val="000000"/>
          <w:sz w:val="24"/>
        </w:rPr>
      </w:pPr>
    </w:p>
    <w:p w14:paraId="46319E81" w14:textId="77777777" w:rsidR="007B01F4" w:rsidRDefault="00A35835">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Correspondence</w:t>
      </w:r>
    </w:p>
    <w:p w14:paraId="789A8749"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read a thank you card from Samantha </w:t>
      </w:r>
      <w:proofErr w:type="spellStart"/>
      <w:r>
        <w:rPr>
          <w:rFonts w:ascii="Times New Roman" w:eastAsia="Times New Roman" w:hAnsi="Times New Roman" w:cs="Times New Roman"/>
          <w:color w:val="000000"/>
          <w:sz w:val="24"/>
        </w:rPr>
        <w:t>Schradel</w:t>
      </w:r>
      <w:proofErr w:type="spellEnd"/>
      <w:r>
        <w:rPr>
          <w:rFonts w:ascii="Times New Roman" w:eastAsia="Times New Roman" w:hAnsi="Times New Roman" w:cs="Times New Roman"/>
          <w:color w:val="000000"/>
          <w:sz w:val="24"/>
        </w:rPr>
        <w:t xml:space="preserve"> who was the recipient of the Ruby M. Seymour scholarship award.</w:t>
      </w:r>
    </w:p>
    <w:p w14:paraId="5B450636" w14:textId="77777777" w:rsidR="007B01F4" w:rsidRDefault="007B01F4">
      <w:pPr>
        <w:spacing w:after="0" w:line="240" w:lineRule="auto"/>
        <w:rPr>
          <w:rFonts w:ascii="Times New Roman" w:eastAsia="Times New Roman" w:hAnsi="Times New Roman" w:cs="Times New Roman"/>
          <w:color w:val="000000"/>
          <w:sz w:val="24"/>
        </w:rPr>
      </w:pPr>
    </w:p>
    <w:p w14:paraId="020C27DA"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Reports</w:t>
      </w:r>
      <w:r>
        <w:rPr>
          <w:rFonts w:ascii="Times New Roman" w:eastAsia="Times New Roman" w:hAnsi="Times New Roman" w:cs="Times New Roman"/>
          <w:color w:val="000000"/>
          <w:sz w:val="24"/>
        </w:rPr>
        <w:t xml:space="preserve"> </w:t>
      </w:r>
    </w:p>
    <w:p w14:paraId="27618EB1" w14:textId="77777777" w:rsidR="007B01F4" w:rsidRDefault="007B01F4">
      <w:pPr>
        <w:spacing w:after="0" w:line="240" w:lineRule="auto"/>
        <w:rPr>
          <w:rFonts w:ascii="Times New Roman" w:eastAsia="Times New Roman" w:hAnsi="Times New Roman" w:cs="Times New Roman"/>
          <w:b/>
          <w:color w:val="000000"/>
          <w:sz w:val="24"/>
          <w:u w:val="single"/>
        </w:rPr>
      </w:pPr>
    </w:p>
    <w:p w14:paraId="64ABF47E" w14:textId="77777777" w:rsidR="007B01F4" w:rsidRDefault="00A35835">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Elections Supervisor</w:t>
      </w:r>
    </w:p>
    <w:p w14:paraId="33CF6E99"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37D2C1D8" w14:textId="77777777" w:rsidR="007B01F4" w:rsidRDefault="007B01F4">
      <w:pPr>
        <w:spacing w:after="0" w:line="240" w:lineRule="auto"/>
        <w:rPr>
          <w:rFonts w:ascii="Times New Roman" w:eastAsia="Times New Roman" w:hAnsi="Times New Roman" w:cs="Times New Roman"/>
          <w:color w:val="000000"/>
          <w:sz w:val="24"/>
        </w:rPr>
      </w:pPr>
    </w:p>
    <w:p w14:paraId="2B634247" w14:textId="77777777" w:rsidR="007B01F4" w:rsidRDefault="00A35835">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Zoning and Appeals</w:t>
      </w:r>
    </w:p>
    <w:p w14:paraId="19F26A39"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03E1CAAD" w14:textId="77777777" w:rsidR="007B01F4" w:rsidRDefault="007B01F4">
      <w:pPr>
        <w:spacing w:after="0" w:line="240" w:lineRule="auto"/>
        <w:rPr>
          <w:rFonts w:ascii="Times New Roman" w:eastAsia="Times New Roman" w:hAnsi="Times New Roman" w:cs="Times New Roman"/>
          <w:b/>
          <w:color w:val="000000"/>
          <w:sz w:val="24"/>
          <w:u w:val="single"/>
        </w:rPr>
      </w:pPr>
    </w:p>
    <w:p w14:paraId="08290AA5" w14:textId="77777777" w:rsidR="007B01F4" w:rsidRDefault="00A35835">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History and Museum Board</w:t>
      </w:r>
    </w:p>
    <w:p w14:paraId="298A0D79"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303390E8" w14:textId="77777777" w:rsidR="007B01F4" w:rsidRDefault="007B01F4">
      <w:pPr>
        <w:spacing w:after="0" w:line="240" w:lineRule="auto"/>
        <w:rPr>
          <w:rFonts w:ascii="Times New Roman" w:eastAsia="Times New Roman" w:hAnsi="Times New Roman" w:cs="Times New Roman"/>
          <w:b/>
          <w:color w:val="000000"/>
          <w:sz w:val="24"/>
          <w:u w:val="single"/>
        </w:rPr>
      </w:pPr>
    </w:p>
    <w:p w14:paraId="454AE5BA" w14:textId="77777777" w:rsidR="007B01F4" w:rsidRDefault="00A35835">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Planning Commission</w:t>
      </w:r>
    </w:p>
    <w:p w14:paraId="655BFB6B"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14C91276" w14:textId="77777777" w:rsidR="007B01F4" w:rsidRDefault="007B01F4">
      <w:pPr>
        <w:spacing w:after="0" w:line="240" w:lineRule="auto"/>
        <w:rPr>
          <w:rFonts w:ascii="Times New Roman" w:eastAsia="Times New Roman" w:hAnsi="Times New Roman" w:cs="Times New Roman"/>
          <w:color w:val="000000"/>
          <w:sz w:val="24"/>
        </w:rPr>
      </w:pPr>
    </w:p>
    <w:p w14:paraId="00D60380" w14:textId="77777777" w:rsidR="007B01F4" w:rsidRDefault="00A35835">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Land Use</w:t>
      </w:r>
    </w:p>
    <w:p w14:paraId="2D50F5AE"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15EDE630" w14:textId="77777777" w:rsidR="007B01F4" w:rsidRDefault="007B01F4">
      <w:pPr>
        <w:spacing w:after="0" w:line="240" w:lineRule="auto"/>
        <w:rPr>
          <w:rFonts w:ascii="Times New Roman" w:eastAsia="Times New Roman" w:hAnsi="Times New Roman" w:cs="Times New Roman"/>
          <w:color w:val="000000"/>
          <w:sz w:val="24"/>
        </w:rPr>
      </w:pPr>
    </w:p>
    <w:p w14:paraId="62A47379" w14:textId="77777777" w:rsidR="007B01F4" w:rsidRDefault="00A35835">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Legal Council</w:t>
      </w:r>
    </w:p>
    <w:p w14:paraId="59EEDBB5"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3B6FA2BE" w14:textId="77777777" w:rsidR="007B01F4" w:rsidRDefault="007B01F4">
      <w:pPr>
        <w:spacing w:after="0" w:line="240" w:lineRule="auto"/>
        <w:rPr>
          <w:rFonts w:ascii="Times New Roman" w:eastAsia="Times New Roman" w:hAnsi="Times New Roman" w:cs="Times New Roman"/>
          <w:color w:val="000000"/>
          <w:sz w:val="24"/>
        </w:rPr>
      </w:pPr>
    </w:p>
    <w:p w14:paraId="44C333C2" w14:textId="77777777" w:rsidR="007B01F4" w:rsidRDefault="00A35835">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Sheriff’s Report</w:t>
      </w:r>
    </w:p>
    <w:p w14:paraId="0FA56010"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gave the July sheriff's report</w:t>
      </w:r>
    </w:p>
    <w:p w14:paraId="5662FD55" w14:textId="77777777" w:rsidR="007B01F4" w:rsidRDefault="007B01F4">
      <w:pPr>
        <w:spacing w:after="0" w:line="240" w:lineRule="auto"/>
        <w:rPr>
          <w:rFonts w:ascii="Times New Roman" w:eastAsia="Times New Roman" w:hAnsi="Times New Roman" w:cs="Times New Roman"/>
          <w:color w:val="000000"/>
          <w:sz w:val="24"/>
        </w:rPr>
      </w:pPr>
    </w:p>
    <w:p w14:paraId="2E9D9693" w14:textId="77777777" w:rsidR="007B01F4" w:rsidRDefault="00A35835">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Council report</w:t>
      </w:r>
    </w:p>
    <w:p w14:paraId="6EA64012"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Asst. Mayor Joan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 no report</w:t>
      </w:r>
    </w:p>
    <w:p w14:paraId="7AF4D4FE"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James Braswell - no </w:t>
      </w:r>
      <w:r>
        <w:rPr>
          <w:rFonts w:ascii="Times New Roman" w:eastAsia="Times New Roman" w:hAnsi="Times New Roman" w:cs="Times New Roman"/>
          <w:color w:val="000000"/>
          <w:sz w:val="24"/>
        </w:rPr>
        <w:t>report</w:t>
      </w:r>
    </w:p>
    <w:p w14:paraId="1D9C0831"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Dennis Grove reported that the pool has had large crowds attending.</w:t>
      </w:r>
    </w:p>
    <w:p w14:paraId="05F2F348"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Charles Brown reported that he has started working on rules for camping at </w:t>
      </w:r>
      <w:proofErr w:type="spellStart"/>
      <w:r>
        <w:rPr>
          <w:rFonts w:ascii="Times New Roman" w:eastAsia="Times New Roman" w:hAnsi="Times New Roman" w:cs="Times New Roman"/>
          <w:color w:val="000000"/>
          <w:sz w:val="24"/>
        </w:rPr>
        <w:t>Riverbottom</w:t>
      </w:r>
      <w:proofErr w:type="spellEnd"/>
      <w:r>
        <w:rPr>
          <w:rFonts w:ascii="Times New Roman" w:eastAsia="Times New Roman" w:hAnsi="Times New Roman" w:cs="Times New Roman"/>
          <w:color w:val="000000"/>
          <w:sz w:val="24"/>
        </w:rPr>
        <w:t xml:space="preserve"> Park.</w:t>
      </w:r>
    </w:p>
    <w:p w14:paraId="546BBC77" w14:textId="77777777" w:rsidR="007B01F4" w:rsidRDefault="007B01F4">
      <w:pPr>
        <w:spacing w:after="0" w:line="240" w:lineRule="auto"/>
        <w:rPr>
          <w:rFonts w:ascii="Times New Roman" w:eastAsia="Times New Roman" w:hAnsi="Times New Roman" w:cs="Times New Roman"/>
          <w:color w:val="000000"/>
          <w:sz w:val="24"/>
        </w:rPr>
      </w:pPr>
    </w:p>
    <w:p w14:paraId="4429FA9F" w14:textId="77777777" w:rsidR="007B01F4" w:rsidRDefault="00A35835">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Mayor’s Report</w:t>
      </w:r>
    </w:p>
    <w:p w14:paraId="198073FD"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6FEE7CA9" w14:textId="77777777" w:rsidR="007B01F4" w:rsidRDefault="007B01F4">
      <w:pPr>
        <w:spacing w:after="0" w:line="240" w:lineRule="auto"/>
        <w:rPr>
          <w:rFonts w:ascii="Times New Roman" w:eastAsia="Times New Roman" w:hAnsi="Times New Roman" w:cs="Times New Roman"/>
          <w:color w:val="000000"/>
          <w:sz w:val="24"/>
        </w:rPr>
      </w:pPr>
    </w:p>
    <w:p w14:paraId="2B3151BD" w14:textId="77777777" w:rsidR="007B01F4" w:rsidRDefault="00A35835">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Unfinished Business</w:t>
      </w:r>
    </w:p>
    <w:p w14:paraId="1E197A55"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reviewed with the Council the adoption of the Town of </w:t>
      </w:r>
      <w:proofErr w:type="spellStart"/>
      <w:r>
        <w:rPr>
          <w:rFonts w:ascii="Times New Roman" w:eastAsia="Times New Roman" w:hAnsi="Times New Roman" w:cs="Times New Roman"/>
          <w:color w:val="000000"/>
          <w:sz w:val="24"/>
        </w:rPr>
        <w:t>Williamspsort</w:t>
      </w:r>
      <w:proofErr w:type="spellEnd"/>
      <w:r>
        <w:rPr>
          <w:rFonts w:ascii="Times New Roman" w:eastAsia="Times New Roman" w:hAnsi="Times New Roman" w:cs="Times New Roman"/>
          <w:color w:val="000000"/>
          <w:sz w:val="24"/>
        </w:rPr>
        <w:t xml:space="preserve"> Utility Policy. He explained that this policy was introduced at the July Council meeting. He was asking for a motion to adopt this policy as presented Councilman Dennis Grove m</w:t>
      </w:r>
      <w:r>
        <w:rPr>
          <w:rFonts w:ascii="Times New Roman" w:eastAsia="Times New Roman" w:hAnsi="Times New Roman" w:cs="Times New Roman"/>
          <w:color w:val="000000"/>
          <w:sz w:val="24"/>
        </w:rPr>
        <w:t>ade a motion to adopt as presented, seconded by Councilman Jim Braswell, motion carried.</w:t>
      </w:r>
    </w:p>
    <w:p w14:paraId="5276CAF8" w14:textId="77777777" w:rsidR="007B01F4" w:rsidRDefault="007B01F4">
      <w:pPr>
        <w:spacing w:after="0" w:line="240" w:lineRule="auto"/>
        <w:rPr>
          <w:rFonts w:ascii="Times New Roman" w:eastAsia="Times New Roman" w:hAnsi="Times New Roman" w:cs="Times New Roman"/>
          <w:color w:val="000000"/>
          <w:sz w:val="24"/>
        </w:rPr>
      </w:pPr>
    </w:p>
    <w:p w14:paraId="32557FDC"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reviewed with the Council a reduction of the sewer bill request at 310 East Potomac Street. He stated that there was no water leaks at this location. He a</w:t>
      </w:r>
      <w:r>
        <w:rPr>
          <w:rFonts w:ascii="Times New Roman" w:eastAsia="Times New Roman" w:hAnsi="Times New Roman" w:cs="Times New Roman"/>
          <w:color w:val="000000"/>
          <w:sz w:val="24"/>
        </w:rPr>
        <w:t>lso explained that this was a request from a local business and that the normal policy is not to consider these requests for a business.  Mayor Green reviewed with the Council a fact sheet provided by the property owner. The Council took no action.</w:t>
      </w:r>
    </w:p>
    <w:p w14:paraId="1516E6C1" w14:textId="77777777" w:rsidR="007B01F4" w:rsidRDefault="007B01F4">
      <w:pPr>
        <w:spacing w:after="0" w:line="240" w:lineRule="auto"/>
        <w:rPr>
          <w:rFonts w:ascii="Times New Roman" w:eastAsia="Times New Roman" w:hAnsi="Times New Roman" w:cs="Times New Roman"/>
          <w:color w:val="000000"/>
          <w:sz w:val="24"/>
        </w:rPr>
      </w:pPr>
    </w:p>
    <w:p w14:paraId="2A9F26B2" w14:textId="77777777" w:rsidR="007B01F4" w:rsidRDefault="00A35835">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New Bu</w:t>
      </w:r>
      <w:r>
        <w:rPr>
          <w:rFonts w:ascii="Times New Roman" w:eastAsia="Times New Roman" w:hAnsi="Times New Roman" w:cs="Times New Roman"/>
          <w:b/>
          <w:color w:val="000000"/>
          <w:sz w:val="24"/>
          <w:u w:val="single"/>
        </w:rPr>
        <w:t>siness</w:t>
      </w:r>
    </w:p>
    <w:p w14:paraId="369C576D"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held discussion on the Town of Williamsport sewer line and manhole rehabilitation project. He explained the Town will need to advertise for engineering services before the MD Dept of the Environment will allow the town to proceed with th</w:t>
      </w:r>
      <w:r>
        <w:rPr>
          <w:rFonts w:ascii="Times New Roman" w:eastAsia="Times New Roman" w:hAnsi="Times New Roman" w:cs="Times New Roman"/>
          <w:color w:val="000000"/>
          <w:sz w:val="24"/>
        </w:rPr>
        <w:t>is project. Mayor Green asked the council for permission to proceed with the paperwork that is required to initiate this project. Councilman Dennis Grove made a motion to approve as presented, seconded by Councilman James Braswell, motion carried.</w:t>
      </w:r>
    </w:p>
    <w:p w14:paraId="26D2C57E" w14:textId="77777777" w:rsidR="007B01F4" w:rsidRDefault="007B01F4">
      <w:pPr>
        <w:spacing w:after="0" w:line="240" w:lineRule="auto"/>
        <w:rPr>
          <w:rFonts w:ascii="Times New Roman" w:eastAsia="Times New Roman" w:hAnsi="Times New Roman" w:cs="Times New Roman"/>
          <w:color w:val="000000"/>
          <w:sz w:val="24"/>
        </w:rPr>
      </w:pPr>
    </w:p>
    <w:p w14:paraId="7EEF44E4"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w:t>
      </w:r>
      <w:r>
        <w:rPr>
          <w:rFonts w:ascii="Times New Roman" w:eastAsia="Times New Roman" w:hAnsi="Times New Roman" w:cs="Times New Roman"/>
          <w:color w:val="000000"/>
          <w:sz w:val="24"/>
        </w:rPr>
        <w:t xml:space="preserve">reen asked Town Manager Donnie Stotelmyer to explain the discussion of purchasing rain barrels throughout the town of Williamsport. </w:t>
      </w:r>
    </w:p>
    <w:p w14:paraId="3C32E207" w14:textId="77777777" w:rsidR="007B01F4" w:rsidRDefault="007B01F4">
      <w:pPr>
        <w:spacing w:after="0" w:line="240" w:lineRule="auto"/>
        <w:rPr>
          <w:rFonts w:ascii="Times New Roman" w:eastAsia="Times New Roman" w:hAnsi="Times New Roman" w:cs="Times New Roman"/>
          <w:color w:val="000000"/>
          <w:sz w:val="24"/>
        </w:rPr>
      </w:pPr>
    </w:p>
    <w:p w14:paraId="0716027C"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Town Manager Donnie Stotelmyer explained town resident Mary Schurz Foundation is offering a grant to the town to purchase </w:t>
      </w:r>
      <w:r>
        <w:rPr>
          <w:rFonts w:ascii="Times New Roman" w:eastAsia="Times New Roman" w:hAnsi="Times New Roman" w:cs="Times New Roman"/>
          <w:color w:val="000000"/>
          <w:sz w:val="24"/>
        </w:rPr>
        <w:t>rain barrels for all town residents as well as town businesses. Also, he explained that Ms. Schurz would like to hire artisans to paint these rain barrels for all the town residents and businesses. The annual storm water reporting MS-4 would also help with</w:t>
      </w:r>
      <w:r>
        <w:rPr>
          <w:rFonts w:ascii="Times New Roman" w:eastAsia="Times New Roman" w:hAnsi="Times New Roman" w:cs="Times New Roman"/>
          <w:color w:val="000000"/>
          <w:sz w:val="24"/>
        </w:rPr>
        <w:t xml:space="preserve"> the reduction of our storm water reporting.  The Council had no issues with the purchase of the rain barrels and proceeding with a list of residents and businesses that would to obtain a rain barrel.</w:t>
      </w:r>
    </w:p>
    <w:p w14:paraId="7269FDA6" w14:textId="77777777" w:rsidR="007B01F4" w:rsidRDefault="007B01F4">
      <w:pPr>
        <w:spacing w:after="0" w:line="240" w:lineRule="auto"/>
        <w:rPr>
          <w:rFonts w:ascii="Times New Roman" w:eastAsia="Times New Roman" w:hAnsi="Times New Roman" w:cs="Times New Roman"/>
          <w:color w:val="000000"/>
          <w:sz w:val="24"/>
        </w:rPr>
      </w:pPr>
    </w:p>
    <w:p w14:paraId="6734C8C1"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explained the town received a request from</w:t>
      </w:r>
      <w:r>
        <w:rPr>
          <w:rFonts w:ascii="Times New Roman" w:eastAsia="Times New Roman" w:hAnsi="Times New Roman" w:cs="Times New Roman"/>
          <w:color w:val="000000"/>
          <w:sz w:val="24"/>
        </w:rPr>
        <w:t xml:space="preserve"> Breast Cancer Awareness Cumberland Valley requesting permission to tie pink ribbons on parking meters, utility poles and trees along Main Street in the town of Williamsport.  Asst Mayor Joan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made a motion to adopt as presented seconded by Councilman</w:t>
      </w:r>
      <w:r>
        <w:rPr>
          <w:rFonts w:ascii="Times New Roman" w:eastAsia="Times New Roman" w:hAnsi="Times New Roman" w:cs="Times New Roman"/>
          <w:color w:val="000000"/>
          <w:sz w:val="24"/>
        </w:rPr>
        <w:t xml:space="preserve"> Charles Brown with all voting in favor motion carried.</w:t>
      </w:r>
    </w:p>
    <w:p w14:paraId="6F069344" w14:textId="77777777" w:rsidR="007B01F4" w:rsidRDefault="007B01F4">
      <w:pPr>
        <w:spacing w:after="0" w:line="240" w:lineRule="auto"/>
        <w:rPr>
          <w:rFonts w:ascii="Times New Roman" w:eastAsia="Times New Roman" w:hAnsi="Times New Roman" w:cs="Times New Roman"/>
          <w:color w:val="000000"/>
          <w:sz w:val="24"/>
        </w:rPr>
      </w:pPr>
    </w:p>
    <w:p w14:paraId="6A4C7AE8"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asked for a motion for permission to bid for grass mowing and snow removal for the town of Williamsport. Councilman Dennis Grove made a motion to approve seconded by Councilman James Bras</w:t>
      </w:r>
      <w:r>
        <w:rPr>
          <w:rFonts w:ascii="Times New Roman" w:eastAsia="Times New Roman" w:hAnsi="Times New Roman" w:cs="Times New Roman"/>
          <w:color w:val="000000"/>
          <w:sz w:val="24"/>
        </w:rPr>
        <w:t>well with all voting in favor motion carried.</w:t>
      </w:r>
    </w:p>
    <w:p w14:paraId="13140301" w14:textId="77777777" w:rsidR="007B01F4" w:rsidRDefault="007B01F4">
      <w:pPr>
        <w:spacing w:after="0" w:line="240" w:lineRule="auto"/>
        <w:rPr>
          <w:rFonts w:ascii="Times New Roman" w:eastAsia="Times New Roman" w:hAnsi="Times New Roman" w:cs="Times New Roman"/>
          <w:color w:val="000000"/>
          <w:sz w:val="24"/>
        </w:rPr>
      </w:pPr>
    </w:p>
    <w:p w14:paraId="01C40659"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reviewed with the council a request from Michael Heil, owner of Williamsport Hardware and Tackle Shop located at 45 North </w:t>
      </w:r>
      <w:proofErr w:type="spellStart"/>
      <w:r>
        <w:rPr>
          <w:rFonts w:ascii="Times New Roman" w:eastAsia="Times New Roman" w:hAnsi="Times New Roman" w:cs="Times New Roman"/>
          <w:color w:val="000000"/>
          <w:sz w:val="24"/>
        </w:rPr>
        <w:t>Conococheague</w:t>
      </w:r>
      <w:proofErr w:type="spellEnd"/>
      <w:r>
        <w:rPr>
          <w:rFonts w:ascii="Times New Roman" w:eastAsia="Times New Roman" w:hAnsi="Times New Roman" w:cs="Times New Roman"/>
          <w:color w:val="000000"/>
          <w:sz w:val="24"/>
        </w:rPr>
        <w:t xml:space="preserve"> Street </w:t>
      </w:r>
      <w:proofErr w:type="spellStart"/>
      <w:r>
        <w:rPr>
          <w:rFonts w:ascii="Times New Roman" w:eastAsia="Times New Roman" w:hAnsi="Times New Roman" w:cs="Times New Roman"/>
          <w:color w:val="000000"/>
          <w:sz w:val="24"/>
        </w:rPr>
        <w:t>Willilamsport</w:t>
      </w:r>
      <w:proofErr w:type="spellEnd"/>
      <w:r>
        <w:rPr>
          <w:rFonts w:ascii="Times New Roman" w:eastAsia="Times New Roman" w:hAnsi="Times New Roman" w:cs="Times New Roman"/>
          <w:color w:val="000000"/>
          <w:sz w:val="24"/>
        </w:rPr>
        <w:t xml:space="preserve"> MD. He explained that Mr. Heil is intere</w:t>
      </w:r>
      <w:r>
        <w:rPr>
          <w:rFonts w:ascii="Times New Roman" w:eastAsia="Times New Roman" w:hAnsi="Times New Roman" w:cs="Times New Roman"/>
          <w:color w:val="000000"/>
          <w:sz w:val="24"/>
        </w:rPr>
        <w:t>sted in utilizing the property lot which is owned by the town of Williamsport across the street from the Park Headquarters to set up a food truck. The Council discussed this at length and his request for permission was denied.</w:t>
      </w:r>
    </w:p>
    <w:p w14:paraId="583434A9" w14:textId="77777777" w:rsidR="007B01F4" w:rsidRDefault="007B01F4">
      <w:pPr>
        <w:spacing w:after="0" w:line="240" w:lineRule="auto"/>
        <w:rPr>
          <w:rFonts w:ascii="Times New Roman" w:eastAsia="Times New Roman" w:hAnsi="Times New Roman" w:cs="Times New Roman"/>
          <w:color w:val="000000"/>
          <w:sz w:val="24"/>
        </w:rPr>
      </w:pPr>
    </w:p>
    <w:p w14:paraId="65D5174E" w14:textId="77777777" w:rsidR="007B01F4" w:rsidRDefault="00A35835">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Citizen Participation</w:t>
      </w:r>
    </w:p>
    <w:p w14:paraId="3AEBE8FF"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None</w:t>
      </w:r>
    </w:p>
    <w:p w14:paraId="07565A6D" w14:textId="77777777" w:rsidR="007B01F4" w:rsidRDefault="007B01F4">
      <w:pPr>
        <w:spacing w:after="0" w:line="240" w:lineRule="auto"/>
        <w:rPr>
          <w:rFonts w:ascii="Times New Roman" w:eastAsia="Times New Roman" w:hAnsi="Times New Roman" w:cs="Times New Roman"/>
          <w:color w:val="000000"/>
          <w:sz w:val="24"/>
        </w:rPr>
      </w:pPr>
    </w:p>
    <w:p w14:paraId="16D7CEA2"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Charles Brown made a motion to adjourn. Seconded by Asst Mayor Joan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with all voting in favor, motion carried. meeting adjourned. </w:t>
      </w:r>
    </w:p>
    <w:p w14:paraId="701ED7D1" w14:textId="77777777" w:rsidR="007B01F4" w:rsidRDefault="007B01F4">
      <w:pPr>
        <w:spacing w:after="0" w:line="240" w:lineRule="auto"/>
        <w:rPr>
          <w:rFonts w:ascii="Times New Roman" w:eastAsia="Times New Roman" w:hAnsi="Times New Roman" w:cs="Times New Roman"/>
          <w:color w:val="000000"/>
          <w:sz w:val="24"/>
        </w:rPr>
      </w:pPr>
    </w:p>
    <w:p w14:paraId="6A4A6B41" w14:textId="77777777" w:rsidR="007B01F4" w:rsidRDefault="007B01F4">
      <w:pPr>
        <w:spacing w:after="0" w:line="240" w:lineRule="auto"/>
        <w:rPr>
          <w:rFonts w:ascii="Times New Roman" w:eastAsia="Times New Roman" w:hAnsi="Times New Roman" w:cs="Times New Roman"/>
          <w:color w:val="000000"/>
          <w:sz w:val="24"/>
        </w:rPr>
      </w:pPr>
    </w:p>
    <w:p w14:paraId="4401800B"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Respectfully submitted,</w:t>
      </w:r>
    </w:p>
    <w:p w14:paraId="089A0143" w14:textId="77777777" w:rsidR="007B01F4" w:rsidRDefault="00A358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Donnie Stotelmyer</w:t>
      </w:r>
    </w:p>
    <w:p w14:paraId="172F23F6" w14:textId="77777777" w:rsidR="007B01F4" w:rsidRDefault="00A35835">
      <w:pPr>
        <w:spacing w:line="252" w:lineRule="auto"/>
        <w:rPr>
          <w:rFonts w:ascii="Calibri" w:eastAsia="Calibri" w:hAnsi="Calibri" w:cs="Calibri"/>
        </w:rPr>
      </w:pPr>
      <w:r>
        <w:rPr>
          <w:rFonts w:ascii="Times New Roman" w:eastAsia="Times New Roman" w:hAnsi="Times New Roman" w:cs="Times New Roman"/>
          <w:color w:val="000000"/>
          <w:sz w:val="24"/>
        </w:rPr>
        <w:t>Town Manager</w:t>
      </w:r>
    </w:p>
    <w:p w14:paraId="068345D3" w14:textId="77777777" w:rsidR="007B01F4" w:rsidRDefault="007B01F4">
      <w:pPr>
        <w:spacing w:line="256" w:lineRule="auto"/>
        <w:rPr>
          <w:rFonts w:ascii="Calibri" w:eastAsia="Calibri" w:hAnsi="Calibri" w:cs="Calibri"/>
        </w:rPr>
      </w:pPr>
    </w:p>
    <w:p w14:paraId="751A5EA1" w14:textId="77777777" w:rsidR="007B01F4" w:rsidRDefault="007B01F4">
      <w:pPr>
        <w:spacing w:line="256" w:lineRule="auto"/>
        <w:rPr>
          <w:rFonts w:ascii="Calibri" w:eastAsia="Calibri" w:hAnsi="Calibri" w:cs="Calibri"/>
        </w:rPr>
      </w:pPr>
    </w:p>
    <w:p w14:paraId="0FAD426C" w14:textId="77777777" w:rsidR="007B01F4" w:rsidRDefault="007B01F4">
      <w:pPr>
        <w:spacing w:line="256" w:lineRule="auto"/>
        <w:rPr>
          <w:rFonts w:ascii="Calibri" w:eastAsia="Calibri" w:hAnsi="Calibri" w:cs="Calibri"/>
        </w:rPr>
      </w:pPr>
    </w:p>
    <w:p w14:paraId="04D9ED7F" w14:textId="77777777" w:rsidR="007B01F4" w:rsidRDefault="007B01F4">
      <w:pPr>
        <w:spacing w:line="256" w:lineRule="auto"/>
        <w:rPr>
          <w:rFonts w:ascii="Calibri" w:eastAsia="Calibri" w:hAnsi="Calibri" w:cs="Calibri"/>
        </w:rPr>
      </w:pPr>
    </w:p>
    <w:sectPr w:rsidR="007B0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F4"/>
    <w:rsid w:val="007B01F4"/>
    <w:rsid w:val="00A3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DD48"/>
  <w15:docId w15:val="{7EA9323D-F780-48F4-B8B0-C6B33A7C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4046</Characters>
  <Application>Microsoft Office Word</Application>
  <DocSecurity>4</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Danfelt</dc:creator>
  <cp:lastModifiedBy>Crystal Danfelt</cp:lastModifiedBy>
  <cp:revision>2</cp:revision>
  <dcterms:created xsi:type="dcterms:W3CDTF">2021-03-09T16:40:00Z</dcterms:created>
  <dcterms:modified xsi:type="dcterms:W3CDTF">2021-03-09T16:40:00Z</dcterms:modified>
</cp:coreProperties>
</file>