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82B3C" w14:textId="77777777" w:rsidR="001D238A" w:rsidRDefault="001D238A" w:rsidP="001D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TOWN OF WILLIAMSPORT</w:t>
      </w:r>
    </w:p>
    <w:p w14:paraId="225F6A46" w14:textId="77777777" w:rsidR="001D238A" w:rsidRDefault="001D238A" w:rsidP="001D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MAYOR AND COUNCIL MEETING MINUTES</w:t>
      </w:r>
    </w:p>
    <w:p w14:paraId="417CD23A" w14:textId="26BC0F6C" w:rsidR="001D238A" w:rsidRDefault="001D238A" w:rsidP="001D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December 14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, 2020</w:t>
      </w:r>
    </w:p>
    <w:p w14:paraId="6C99C9E4" w14:textId="77777777" w:rsidR="001D238A" w:rsidRDefault="001D238A" w:rsidP="001D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0AD9020" w14:textId="5FD8EE7C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</w:rPr>
        <w:t>virtual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meeting of the Williamsport Mayor and Council was held on </w:t>
      </w:r>
      <w:r>
        <w:rPr>
          <w:rFonts w:ascii="Times New Roman" w:eastAsia="Times New Roman" w:hAnsi="Times New Roman" w:cs="Times New Roman"/>
          <w:color w:val="000000"/>
          <w:sz w:val="24"/>
        </w:rPr>
        <w:t>December 14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2020, </w:t>
      </w:r>
      <w:r>
        <w:rPr>
          <w:rFonts w:ascii="Times New Roman" w:eastAsia="Times New Roman" w:hAnsi="Times New Roman" w:cs="Times New Roman"/>
          <w:color w:val="000000"/>
          <w:sz w:val="24"/>
        </w:rPr>
        <w:t>via Zoom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at 7:00 p.m.</w:t>
      </w:r>
    </w:p>
    <w:p w14:paraId="4DA411D9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69C657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6D2A5F5" w14:textId="2A4D956A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 attendance were:</w:t>
      </w:r>
    </w:p>
    <w:p w14:paraId="6A3594B9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 William Green</w:t>
      </w:r>
    </w:p>
    <w:p w14:paraId="24976C8D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Asst. Mayor Joan Knode</w:t>
      </w:r>
    </w:p>
    <w:p w14:paraId="602C33EA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Councilman Dennis Grove</w:t>
      </w:r>
    </w:p>
    <w:p w14:paraId="1AD077EB" w14:textId="46FD5DE3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Councilman Jim Braswell</w:t>
      </w:r>
    </w:p>
    <w:p w14:paraId="0107B04D" w14:textId="53977FFD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Councilman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James Kalbfleisch</w:t>
      </w:r>
    </w:p>
    <w:p w14:paraId="7615F881" w14:textId="4D2B2351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Councilman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Michael Nokes</w:t>
      </w:r>
    </w:p>
    <w:p w14:paraId="4A953907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Councilman Charles Brown</w:t>
      </w:r>
    </w:p>
    <w:p w14:paraId="59B9A665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Town Manager Donnie Stotelmyer</w:t>
      </w:r>
    </w:p>
    <w:p w14:paraId="42315D43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Town Clerk Treasurer Emily Rider</w:t>
      </w:r>
    </w:p>
    <w:p w14:paraId="26C9E253" w14:textId="36099F64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Town attorney Ed Kuczynski </w:t>
      </w:r>
    </w:p>
    <w:p w14:paraId="203E837A" w14:textId="46B24424" w:rsidR="00C4136A" w:rsidRDefault="007177E2"/>
    <w:p w14:paraId="7E166B39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William Green called the meeting to order. </w:t>
      </w:r>
    </w:p>
    <w:p w14:paraId="3FECE4E8" w14:textId="29EB9B4B" w:rsidR="001D238A" w:rsidRDefault="001D238A"/>
    <w:p w14:paraId="6F79EC12" w14:textId="04DB7292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motion was made by Councilman </w:t>
      </w:r>
      <w:r>
        <w:rPr>
          <w:rFonts w:ascii="Times New Roman" w:eastAsia="Times New Roman" w:hAnsi="Times New Roman" w:cs="Times New Roman"/>
          <w:color w:val="000000"/>
          <w:sz w:val="24"/>
        </w:rPr>
        <w:t>Charles Brown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accept the </w:t>
      </w:r>
      <w:r>
        <w:rPr>
          <w:rFonts w:ascii="Times New Roman" w:eastAsia="Times New Roman" w:hAnsi="Times New Roman" w:cs="Times New Roman"/>
          <w:color w:val="000000"/>
          <w:sz w:val="24"/>
        </w:rPr>
        <w:t>Special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Meeting Minutes from </w:t>
      </w:r>
      <w:r>
        <w:rPr>
          <w:rFonts w:ascii="Times New Roman" w:eastAsia="Times New Roman" w:hAnsi="Times New Roman" w:cs="Times New Roman"/>
          <w:color w:val="000000"/>
          <w:sz w:val="24"/>
        </w:rPr>
        <w:t>October 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2020 Workshop Minutes from Meeting from </w:t>
      </w:r>
      <w:r>
        <w:rPr>
          <w:rFonts w:ascii="Times New Roman" w:eastAsia="Times New Roman" w:hAnsi="Times New Roman" w:cs="Times New Roman"/>
          <w:color w:val="000000"/>
          <w:sz w:val="24"/>
        </w:rPr>
        <w:t>November 9</w:t>
      </w:r>
      <w:r>
        <w:rPr>
          <w:rFonts w:ascii="Times New Roman" w:eastAsia="Times New Roman" w:hAnsi="Times New Roman" w:cs="Times New Roman"/>
          <w:color w:val="000000"/>
          <w:sz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177E2">
        <w:rPr>
          <w:rFonts w:ascii="Times New Roman" w:eastAsia="Times New Roman" w:hAnsi="Times New Roman" w:cs="Times New Roman"/>
          <w:color w:val="000000"/>
          <w:sz w:val="24"/>
        </w:rPr>
        <w:t>Regular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Council Meeting Minutes from November 16, 2020 </w:t>
      </w:r>
      <w:r w:rsidR="007177E2">
        <w:rPr>
          <w:rFonts w:ascii="Times New Roman" w:eastAsia="Times New Roman" w:hAnsi="Times New Roman" w:cs="Times New Roman"/>
          <w:color w:val="000000"/>
          <w:sz w:val="24"/>
        </w:rPr>
        <w:t>and.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This motion was seconded by Councilman Dennis Grove with all voting in favor, motion carried.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Workshop Minutes from Meeting from </w:t>
      </w:r>
      <w:r>
        <w:rPr>
          <w:rFonts w:ascii="Times New Roman" w:eastAsia="Times New Roman" w:hAnsi="Times New Roman" w:cs="Times New Roman"/>
          <w:color w:val="000000"/>
          <w:sz w:val="24"/>
        </w:rPr>
        <w:t>December 7</w:t>
      </w:r>
      <w:r>
        <w:rPr>
          <w:rFonts w:ascii="Times New Roman" w:eastAsia="Times New Roman" w:hAnsi="Times New Roman" w:cs="Times New Roman"/>
          <w:color w:val="000000"/>
          <w:sz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This motion was seconded by Councilman Dennis Grove with all voting in favor, motion carried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9F80E59" w14:textId="5C4B33AA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C09D799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9D1ADDA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Financial Report</w:t>
      </w:r>
    </w:p>
    <w:p w14:paraId="1C073C65" w14:textId="42B78710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Town Clerk Emily Rider gave the </w:t>
      </w:r>
      <w:r>
        <w:rPr>
          <w:rFonts w:ascii="Times New Roman" w:eastAsia="Times New Roman" w:hAnsi="Times New Roman" w:cs="Times New Roman"/>
          <w:color w:val="000000"/>
          <w:sz w:val="24"/>
        </w:rPr>
        <w:t>November 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financial report Asst Mayor Joan Knode made a motion to accept as presented seconded by Councilman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Dennis Grove.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with all voting in favor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motion carried.</w:t>
      </w:r>
    </w:p>
    <w:p w14:paraId="08A4FDCE" w14:textId="15C54C9A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D1876FA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C99F658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Guests</w:t>
      </w:r>
    </w:p>
    <w:p w14:paraId="798C7451" w14:textId="4CEB2A29" w:rsidR="001D238A" w:rsidRDefault="004F4B51" w:rsidP="001D23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Mike Roth CPA Conococheague Little League.  He is requesting a donation for $3500.00 for their loan payment.  They </w:t>
      </w:r>
      <w:proofErr w:type="gramStart"/>
      <w:r>
        <w:rPr>
          <w:rFonts w:ascii="Times New Roman" w:eastAsia="Times New Roman" w:hAnsi="Times New Roman" w:cs="Times New Roman"/>
        </w:rPr>
        <w:t>are in need of</w:t>
      </w:r>
      <w:proofErr w:type="gramEnd"/>
      <w:r>
        <w:rPr>
          <w:rFonts w:ascii="Times New Roman" w:eastAsia="Times New Roman" w:hAnsi="Times New Roman" w:cs="Times New Roman"/>
        </w:rPr>
        <w:t xml:space="preserve"> help due to COVID-19 pandemic.  Their loan payment is $1000.00 monthly and only had $500 in the bank.  This donation would get them through until the season begins in 2021. 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Jim Braswell made a motion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accept as presented.  Seconded by Councilman Dennis Grove. </w:t>
      </w:r>
      <w:r>
        <w:rPr>
          <w:rFonts w:ascii="Times New Roman" w:eastAsia="Times New Roman" w:hAnsi="Times New Roman" w:cs="Times New Roman"/>
          <w:color w:val="000000"/>
          <w:sz w:val="24"/>
        </w:rPr>
        <w:t>with all voting in favor, motion carried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C574C47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C15F537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Correspondence</w:t>
      </w:r>
    </w:p>
    <w:p w14:paraId="516D2C60" w14:textId="1B61A493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No correspondence </w:t>
      </w:r>
      <w:r w:rsidR="007177E2">
        <w:rPr>
          <w:rFonts w:ascii="Times New Roman" w:eastAsia="Times New Roman" w:hAnsi="Times New Roman" w:cs="Times New Roman"/>
          <w:color w:val="000000"/>
          <w:sz w:val="24"/>
        </w:rPr>
        <w:t>presented.</w:t>
      </w:r>
    </w:p>
    <w:p w14:paraId="644C4034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A0FAB3E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Reports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62938BA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7671EAD1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Board of Elections Supervisor</w:t>
      </w:r>
    </w:p>
    <w:p w14:paraId="0B4A5D6C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report.</w:t>
      </w:r>
    </w:p>
    <w:p w14:paraId="3EEEB7B3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70A2218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Board of Zoning and Appeals</w:t>
      </w:r>
    </w:p>
    <w:p w14:paraId="0ACAEB48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report</w:t>
      </w:r>
    </w:p>
    <w:p w14:paraId="78364884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History and Museum Board</w:t>
      </w:r>
    </w:p>
    <w:p w14:paraId="5588F061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report</w:t>
      </w:r>
    </w:p>
    <w:p w14:paraId="017AAB5C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5A0C8E09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Planning Commission</w:t>
      </w:r>
    </w:p>
    <w:p w14:paraId="2EB1D028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report</w:t>
      </w:r>
    </w:p>
    <w:p w14:paraId="768B4826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85BCDCB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Land Use</w:t>
      </w:r>
    </w:p>
    <w:p w14:paraId="54F2C57A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report.</w:t>
      </w:r>
    </w:p>
    <w:p w14:paraId="008EC645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058FC98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Legal Council</w:t>
      </w:r>
    </w:p>
    <w:p w14:paraId="70DEF72F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Report.</w:t>
      </w:r>
    </w:p>
    <w:p w14:paraId="4EB160D7" w14:textId="6C79C14B" w:rsidR="001D238A" w:rsidRDefault="001D238A"/>
    <w:p w14:paraId="16B4461F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Sheriff’s Report</w:t>
      </w:r>
    </w:p>
    <w:p w14:paraId="15F9440C" w14:textId="23A02B22" w:rsidR="001D238A" w:rsidRDefault="001D238A">
      <w:r>
        <w:t xml:space="preserve">Mayor Green presented the Sheriff’s report for November </w:t>
      </w:r>
      <w:r w:rsidR="007177E2">
        <w:t>2020.</w:t>
      </w:r>
    </w:p>
    <w:p w14:paraId="622C8922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195C367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Council report</w:t>
      </w:r>
    </w:p>
    <w:p w14:paraId="4BD44C52" w14:textId="257D2C12" w:rsidR="001D238A" w:rsidRDefault="001D238A">
      <w:r>
        <w:t>No report</w:t>
      </w:r>
    </w:p>
    <w:p w14:paraId="4E538F77" w14:textId="77777777" w:rsidR="001D238A" w:rsidRDefault="001D238A" w:rsidP="001D2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Mayor’s Report</w:t>
      </w:r>
    </w:p>
    <w:p w14:paraId="326E58DB" w14:textId="6AC0F38C" w:rsidR="001D238A" w:rsidRDefault="001D238A" w:rsidP="001D238A">
      <w:pPr>
        <w:pStyle w:val="ListParagraph"/>
        <w:numPr>
          <w:ilvl w:val="0"/>
          <w:numId w:val="1"/>
        </w:numPr>
      </w:pPr>
      <w:r>
        <w:t>Mayor Green introduced Don Clatterback as the new Springfield Farm Manager.</w:t>
      </w:r>
    </w:p>
    <w:p w14:paraId="54D238A4" w14:textId="77777777" w:rsidR="004F4B51" w:rsidRPr="004F4B51" w:rsidRDefault="001D238A" w:rsidP="001D238A">
      <w:pPr>
        <w:pStyle w:val="ListParagraph"/>
        <w:numPr>
          <w:ilvl w:val="0"/>
          <w:numId w:val="1"/>
        </w:numPr>
      </w:pPr>
      <w:r>
        <w:t xml:space="preserve">Mayor Green asked Council for a motion to accept a request from Williamsport High School Senior Rod Reed to have a canned food drive in </w:t>
      </w:r>
      <w:r w:rsidR="004F4B51">
        <w:t xml:space="preserve">pavilion 2 on December 22, 2020 from 7:30am- 1:00pm.  </w:t>
      </w:r>
      <w:r w:rsidR="004F4B51">
        <w:rPr>
          <w:rFonts w:ascii="Times New Roman" w:eastAsia="Times New Roman" w:hAnsi="Times New Roman" w:cs="Times New Roman"/>
          <w:color w:val="000000"/>
          <w:sz w:val="24"/>
        </w:rPr>
        <w:t>Councilman Jim Braswell made a motion</w:t>
      </w:r>
      <w:r w:rsidR="004F4B51">
        <w:rPr>
          <w:rFonts w:ascii="Times New Roman" w:eastAsia="Times New Roman" w:hAnsi="Times New Roman" w:cs="Times New Roman"/>
          <w:color w:val="000000"/>
          <w:sz w:val="24"/>
        </w:rPr>
        <w:t xml:space="preserve"> to accept as presented.  Seconded by Councilman Charles Brown. </w:t>
      </w:r>
      <w:r w:rsidR="004F4B51">
        <w:rPr>
          <w:rFonts w:ascii="Times New Roman" w:eastAsia="Times New Roman" w:hAnsi="Times New Roman" w:cs="Times New Roman"/>
          <w:color w:val="000000"/>
          <w:sz w:val="24"/>
        </w:rPr>
        <w:t>with all voting in favor, motion carried</w:t>
      </w:r>
      <w:r w:rsidR="004F4B5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CC922EC" w14:textId="77777777" w:rsidR="004F4B51" w:rsidRDefault="004F4B51" w:rsidP="004F4B51">
      <w:pPr>
        <w:pStyle w:val="ListParagraph"/>
        <w:rPr>
          <w:rFonts w:ascii="Times New Roman" w:eastAsia="Times New Roman" w:hAnsi="Times New Roman" w:cs="Times New Roman"/>
          <w:color w:val="000000"/>
          <w:sz w:val="24"/>
        </w:rPr>
      </w:pPr>
    </w:p>
    <w:p w14:paraId="72A48F13" w14:textId="1A1CB2B6" w:rsidR="004F4B51" w:rsidRDefault="004F4B51" w:rsidP="004F4B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4F4B5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Unfinished</w:t>
      </w:r>
      <w:r w:rsidRPr="004F4B51">
        <w:rPr>
          <w:rFonts w:eastAsia="Times New Roman"/>
        </w:rPr>
        <w:t xml:space="preserve"> </w:t>
      </w:r>
      <w:r w:rsidRPr="004F4B5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Business</w:t>
      </w:r>
    </w:p>
    <w:p w14:paraId="1C8CF75D" w14:textId="658A9535" w:rsidR="004F4B51" w:rsidRDefault="004F4B51" w:rsidP="004F4B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F4B51">
        <w:rPr>
          <w:rFonts w:eastAsia="Times New Roman"/>
        </w:rPr>
        <w:t xml:space="preserve">Mayor Green asked for permission to approve a MOU between the Town of Williamsport and Williamsport Area Historical </w:t>
      </w:r>
      <w:r w:rsidR="007177E2" w:rsidRPr="004F4B51">
        <w:rPr>
          <w:rFonts w:eastAsia="Times New Roman"/>
        </w:rPr>
        <w:t>Association</w:t>
      </w:r>
      <w:r w:rsidRPr="004F4B51">
        <w:rPr>
          <w:rFonts w:eastAsia="Times New Roman"/>
        </w:rPr>
        <w:t xml:space="preserve"> (WAHA). </w:t>
      </w:r>
      <w:r w:rsidRPr="004F4B51">
        <w:rPr>
          <w:rFonts w:ascii="Times New Roman" w:eastAsia="Times New Roman" w:hAnsi="Times New Roman" w:cs="Times New Roman"/>
          <w:color w:val="000000"/>
          <w:sz w:val="24"/>
        </w:rPr>
        <w:t>Asst Mayor Joan Knode made a motion to accept as presented seconded by Councilman Dennis Grove.  with all voting in favor, motion carried.</w:t>
      </w:r>
    </w:p>
    <w:p w14:paraId="3FE6D9ED" w14:textId="08837795" w:rsidR="004F4B51" w:rsidRPr="004F4B51" w:rsidRDefault="004F4B51" w:rsidP="004F4B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eastAsia="Times New Roman"/>
        </w:rPr>
        <w:t>Mayor Green asked for permission for approval of the Williamsport Employee Holiday Schedule for 2021.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7177E2" w:rsidRPr="004F4B51">
        <w:rPr>
          <w:rFonts w:ascii="Times New Roman" w:eastAsia="Times New Roman" w:hAnsi="Times New Roman" w:cs="Times New Roman"/>
          <w:color w:val="000000"/>
          <w:sz w:val="24"/>
        </w:rPr>
        <w:t xml:space="preserve">Asst Mayor Joan Knode made a motion to accept as presented seconded by Councilman </w:t>
      </w:r>
      <w:r w:rsidR="007177E2">
        <w:rPr>
          <w:rFonts w:ascii="Times New Roman" w:eastAsia="Times New Roman" w:hAnsi="Times New Roman" w:cs="Times New Roman"/>
          <w:color w:val="000000"/>
          <w:sz w:val="24"/>
        </w:rPr>
        <w:t>Charles Brown</w:t>
      </w:r>
      <w:r w:rsidR="007177E2" w:rsidRPr="004F4B5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7177E2"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7177E2" w:rsidRPr="004F4B51">
        <w:rPr>
          <w:rFonts w:ascii="Times New Roman" w:eastAsia="Times New Roman" w:hAnsi="Times New Roman" w:cs="Times New Roman"/>
          <w:color w:val="000000"/>
          <w:sz w:val="24"/>
        </w:rPr>
        <w:t>ith all voting in favor, motion carried.</w:t>
      </w:r>
    </w:p>
    <w:p w14:paraId="66FA7B55" w14:textId="77777777" w:rsidR="004F4B51" w:rsidRDefault="004F4B51" w:rsidP="004F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A00AC6F" w14:textId="325A4FD6" w:rsidR="004F4B51" w:rsidRPr="004F4B51" w:rsidRDefault="004F4B51" w:rsidP="004F4B51">
      <w:pPr>
        <w:pStyle w:val="NoSpacing"/>
        <w:rPr>
          <w:rFonts w:eastAsia="Times New Roman"/>
        </w:rPr>
      </w:pPr>
    </w:p>
    <w:p w14:paraId="22D109D9" w14:textId="77777777" w:rsid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New Business</w:t>
      </w:r>
    </w:p>
    <w:p w14:paraId="1D75C780" w14:textId="2C03216D" w:rsidR="007177E2" w:rsidRPr="004F4B51" w:rsidRDefault="007177E2" w:rsidP="007177E2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Mayor Green asked for approval to accept the resignation of Larry Jessop from the Board of Election Supervisors. </w:t>
      </w:r>
      <w: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Jim Braswell made a motion to accept as presented.  Seconded by</w:t>
      </w:r>
      <w:r w:rsidRPr="007177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F4B51">
        <w:rPr>
          <w:rFonts w:ascii="Times New Roman" w:eastAsia="Times New Roman" w:hAnsi="Times New Roman" w:cs="Times New Roman"/>
          <w:color w:val="000000"/>
          <w:sz w:val="24"/>
        </w:rPr>
        <w:t xml:space="preserve">Asst Mayor Joan </w:t>
      </w:r>
      <w:r w:rsidRPr="004F4B51">
        <w:rPr>
          <w:rFonts w:ascii="Times New Roman" w:eastAsia="Times New Roman" w:hAnsi="Times New Roman" w:cs="Times New Roman"/>
          <w:color w:val="000000"/>
          <w:sz w:val="24"/>
        </w:rPr>
        <w:t>Knode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with all voting in favor, motion carried.</w:t>
      </w:r>
    </w:p>
    <w:p w14:paraId="587BE1A0" w14:textId="50DF0C88" w:rsidR="007177E2" w:rsidRPr="004F4B51" w:rsidRDefault="007177E2" w:rsidP="007177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eastAsia="Times New Roman"/>
        </w:rPr>
        <w:t xml:space="preserve">Mayor Green asked for approval of the appointment of Steve Danfelt to the Board of Election Supervisors.  </w:t>
      </w:r>
      <w:r w:rsidRPr="004F4B51">
        <w:rPr>
          <w:rFonts w:ascii="Times New Roman" w:eastAsia="Times New Roman" w:hAnsi="Times New Roman" w:cs="Times New Roman"/>
          <w:color w:val="000000"/>
          <w:sz w:val="24"/>
        </w:rPr>
        <w:t>Councilman Dennis Grove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4F4B51">
        <w:rPr>
          <w:rFonts w:ascii="Times New Roman" w:eastAsia="Times New Roman" w:hAnsi="Times New Roman" w:cs="Times New Roman"/>
          <w:color w:val="000000"/>
          <w:sz w:val="24"/>
        </w:rPr>
        <w:t xml:space="preserve">made a motion to accept as presented seconded by Councilman </w:t>
      </w:r>
      <w:r>
        <w:rPr>
          <w:rFonts w:ascii="Times New Roman" w:eastAsia="Times New Roman" w:hAnsi="Times New Roman" w:cs="Times New Roman"/>
          <w:color w:val="000000"/>
          <w:sz w:val="24"/>
        </w:rPr>
        <w:t>Jim Braswell</w:t>
      </w:r>
      <w:r w:rsidRPr="004F4B5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W</w:t>
      </w:r>
      <w:r w:rsidRPr="004F4B51">
        <w:rPr>
          <w:rFonts w:ascii="Times New Roman" w:eastAsia="Times New Roman" w:hAnsi="Times New Roman" w:cs="Times New Roman"/>
          <w:color w:val="000000"/>
          <w:sz w:val="24"/>
        </w:rPr>
        <w:t>ith all voting in favor, motion carried.</w:t>
      </w:r>
    </w:p>
    <w:p w14:paraId="238BA81E" w14:textId="3A265D7A" w:rsid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CDCEC48" w14:textId="77777777" w:rsid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2CAC812" w14:textId="77777777" w:rsid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Citizen Participation</w:t>
      </w:r>
    </w:p>
    <w:p w14:paraId="3869FEA8" w14:textId="77777777" w:rsid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None</w:t>
      </w:r>
    </w:p>
    <w:p w14:paraId="3FBD5D71" w14:textId="77777777" w:rsidR="007177E2" w:rsidRPr="004F4B51" w:rsidRDefault="007177E2" w:rsidP="007177E2">
      <w:pPr>
        <w:pStyle w:val="NoSpacing"/>
        <w:rPr>
          <w:rFonts w:eastAsia="Times New Roman"/>
        </w:rPr>
      </w:pPr>
    </w:p>
    <w:p w14:paraId="0728BCBB" w14:textId="5EB68A05" w:rsidR="004F4B51" w:rsidRPr="004F4B51" w:rsidRDefault="004F4B51" w:rsidP="007177E2">
      <w:pPr>
        <w:pStyle w:val="NoSpacing"/>
        <w:ind w:left="720"/>
        <w:rPr>
          <w:rFonts w:eastAsia="Times New Roman"/>
        </w:rPr>
      </w:pPr>
    </w:p>
    <w:p w14:paraId="3BB10C28" w14:textId="34EA0D41" w:rsid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Councilman Jim </w:t>
      </w:r>
      <w:r>
        <w:rPr>
          <w:rFonts w:ascii="Times New Roman" w:eastAsia="Times New Roman" w:hAnsi="Times New Roman" w:cs="Times New Roman"/>
          <w:color w:val="000000"/>
          <w:sz w:val="24"/>
        </w:rPr>
        <w:t>Kalbfleisch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made a motion 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adjourn.  Seconded by Assistant Mayor Joan Knode.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with all voting in favor, motion carried. </w:t>
      </w:r>
    </w:p>
    <w:p w14:paraId="44C81359" w14:textId="77777777" w:rsid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522EBB6" w14:textId="122C33B3" w:rsid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Meeting adjourned. </w:t>
      </w:r>
    </w:p>
    <w:p w14:paraId="4CA76C1D" w14:textId="657898E3" w:rsidR="001D238A" w:rsidRDefault="001D238A"/>
    <w:p w14:paraId="4A9B1573" w14:textId="77777777" w:rsid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Respectfully submitted,</w:t>
      </w:r>
    </w:p>
    <w:p w14:paraId="3A92A7A2" w14:textId="77777777" w:rsidR="007177E2" w:rsidRDefault="007177E2" w:rsidP="00717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Donnie Stotelmyer</w:t>
      </w:r>
    </w:p>
    <w:p w14:paraId="007A8B15" w14:textId="2735B6F0" w:rsidR="001D238A" w:rsidRDefault="007177E2" w:rsidP="007177E2">
      <w:r>
        <w:rPr>
          <w:rFonts w:ascii="Times New Roman" w:eastAsia="Times New Roman" w:hAnsi="Times New Roman" w:cs="Times New Roman"/>
          <w:color w:val="000000"/>
          <w:sz w:val="24"/>
        </w:rPr>
        <w:t>Town Manager</w:t>
      </w:r>
    </w:p>
    <w:sectPr w:rsidR="001D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C7824"/>
    <w:multiLevelType w:val="hybridMultilevel"/>
    <w:tmpl w:val="B378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3164C"/>
    <w:multiLevelType w:val="hybridMultilevel"/>
    <w:tmpl w:val="27D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44797"/>
    <w:multiLevelType w:val="hybridMultilevel"/>
    <w:tmpl w:val="589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FA"/>
    <w:multiLevelType w:val="hybridMultilevel"/>
    <w:tmpl w:val="516C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353F8"/>
    <w:multiLevelType w:val="hybridMultilevel"/>
    <w:tmpl w:val="26E6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8A"/>
    <w:rsid w:val="001D238A"/>
    <w:rsid w:val="004F4B51"/>
    <w:rsid w:val="005E5D1B"/>
    <w:rsid w:val="007177E2"/>
    <w:rsid w:val="00C4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9E85"/>
  <w15:chartTrackingRefBased/>
  <w15:docId w15:val="{2E53C0A6-FBF4-4AAF-98A4-4426C054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38A"/>
    <w:pPr>
      <w:ind w:left="720"/>
      <w:contextualSpacing/>
    </w:pPr>
  </w:style>
  <w:style w:type="paragraph" w:styleId="NoSpacing">
    <w:name w:val="No Spacing"/>
    <w:uiPriority w:val="1"/>
    <w:qFormat/>
    <w:rsid w:val="004F4B5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Danfelt</dc:creator>
  <cp:keywords/>
  <dc:description/>
  <cp:lastModifiedBy>Crystal Danfelt</cp:lastModifiedBy>
  <cp:revision>1</cp:revision>
  <dcterms:created xsi:type="dcterms:W3CDTF">2021-03-30T12:10:00Z</dcterms:created>
  <dcterms:modified xsi:type="dcterms:W3CDTF">2021-03-30T12:40:00Z</dcterms:modified>
</cp:coreProperties>
</file>