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9C2D" w14:textId="77777777" w:rsidR="001E1552" w:rsidRDefault="00D71B0F">
      <w:pPr>
        <w:spacing w:after="0" w:line="240" w:lineRule="auto"/>
        <w:jc w:val="center"/>
        <w:rPr>
          <w:rFonts w:ascii="Times New Roman" w:eastAsia="Times New Roman" w:hAnsi="Times New Roman" w:cs="Times New Roman"/>
          <w:b/>
          <w:color w:val="000000"/>
          <w:sz w:val="28"/>
        </w:rPr>
      </w:pPr>
      <w:bookmarkStart w:id="0" w:name="_GoBack"/>
      <w:bookmarkEnd w:id="0"/>
      <w:r>
        <w:rPr>
          <w:rFonts w:ascii="Times New Roman" w:eastAsia="Times New Roman" w:hAnsi="Times New Roman" w:cs="Times New Roman"/>
          <w:b/>
          <w:color w:val="000000"/>
          <w:sz w:val="28"/>
        </w:rPr>
        <w:t>TOWN OF WILLIAMSPORT</w:t>
      </w:r>
    </w:p>
    <w:p w14:paraId="60113533" w14:textId="77777777" w:rsidR="001E1552" w:rsidRDefault="00D71B0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0F32D0FA" w14:textId="77777777" w:rsidR="001E1552" w:rsidRDefault="00D71B0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December 9, 2019</w:t>
      </w:r>
    </w:p>
    <w:p w14:paraId="2B87CC6E" w14:textId="77777777" w:rsidR="001E1552" w:rsidRDefault="001E1552">
      <w:pPr>
        <w:spacing w:after="0" w:line="240" w:lineRule="auto"/>
        <w:jc w:val="center"/>
        <w:rPr>
          <w:rFonts w:ascii="Times New Roman" w:eastAsia="Times New Roman" w:hAnsi="Times New Roman" w:cs="Times New Roman"/>
          <w:b/>
          <w:color w:val="000000"/>
          <w:sz w:val="28"/>
        </w:rPr>
      </w:pPr>
    </w:p>
    <w:p w14:paraId="13BA67FD"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December 9, 2019, at the Williamsport Town Hall Williamsport, MD at 7:00 p.m.</w:t>
      </w:r>
    </w:p>
    <w:p w14:paraId="71340815"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4271027"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19A39232"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332C3C8A"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w:t>
      </w:r>
    </w:p>
    <w:p w14:paraId="431B52B3"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0A406B55"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Kalbfleisch</w:t>
      </w:r>
    </w:p>
    <w:p w14:paraId="6462483C"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297A1405"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4B5EBEB6" w14:textId="77777777" w:rsidR="001E1552" w:rsidRDefault="0024782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Dustin Byers</w:t>
      </w:r>
    </w:p>
    <w:p w14:paraId="0CC71D1E"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4DB4C8F0"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w:t>
      </w:r>
    </w:p>
    <w:p w14:paraId="2B8D6C24" w14:textId="77777777" w:rsidR="001E1552" w:rsidRDefault="001E1552">
      <w:pPr>
        <w:spacing w:after="0" w:line="240" w:lineRule="auto"/>
        <w:rPr>
          <w:rFonts w:ascii="Times New Roman" w:eastAsia="Times New Roman" w:hAnsi="Times New Roman" w:cs="Times New Roman"/>
          <w:color w:val="000000"/>
          <w:sz w:val="24"/>
        </w:rPr>
      </w:pPr>
    </w:p>
    <w:p w14:paraId="6B7A6975" w14:textId="77777777" w:rsidR="001E1552" w:rsidRDefault="001E1552">
      <w:pPr>
        <w:spacing w:after="0" w:line="240" w:lineRule="auto"/>
        <w:rPr>
          <w:rFonts w:ascii="Times New Roman" w:eastAsia="Times New Roman" w:hAnsi="Times New Roman" w:cs="Times New Roman"/>
          <w:color w:val="000000"/>
          <w:sz w:val="24"/>
        </w:rPr>
      </w:pPr>
    </w:p>
    <w:p w14:paraId="522C992D"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13FD2DF0" w14:textId="77777777" w:rsidR="001E1552" w:rsidRDefault="001E1552">
      <w:pPr>
        <w:spacing w:after="0" w:line="240" w:lineRule="auto"/>
        <w:rPr>
          <w:rFonts w:ascii="Times New Roman" w:eastAsia="Times New Roman" w:hAnsi="Times New Roman" w:cs="Times New Roman"/>
          <w:color w:val="000000"/>
          <w:sz w:val="24"/>
        </w:rPr>
      </w:pPr>
    </w:p>
    <w:p w14:paraId="72D81AD0"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67899A77" w14:textId="77777777" w:rsidR="001E1552" w:rsidRDefault="001E1552">
      <w:pPr>
        <w:spacing w:after="0" w:line="240" w:lineRule="auto"/>
        <w:rPr>
          <w:rFonts w:ascii="Times New Roman" w:eastAsia="Times New Roman" w:hAnsi="Times New Roman" w:cs="Times New Roman"/>
          <w:color w:val="000000"/>
          <w:sz w:val="24"/>
        </w:rPr>
      </w:pPr>
    </w:p>
    <w:p w14:paraId="24F7BFA4"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motion was made by Councilman Dustin Bowers to accept the Regular Council Meeting Minutes from October 21, 2019 Workshop Minutes from Meeting from November 4, 2019, and Regular Council meeting minutes from November 4, 2019. This motion was seconded by Councilman Jim Braswell with all voting in favor, motion carried.</w:t>
      </w:r>
    </w:p>
    <w:p w14:paraId="4F7FCC72" w14:textId="77777777" w:rsidR="001E1552" w:rsidRDefault="001E1552">
      <w:pPr>
        <w:spacing w:after="0" w:line="240" w:lineRule="auto"/>
        <w:rPr>
          <w:rFonts w:ascii="Times New Roman" w:eastAsia="Times New Roman" w:hAnsi="Times New Roman" w:cs="Times New Roman"/>
          <w:color w:val="000000"/>
          <w:sz w:val="24"/>
        </w:rPr>
      </w:pPr>
    </w:p>
    <w:p w14:paraId="74D31165"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604F43AE"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 gave the November financial report Councilman Charles Brown made a motion to accept as presented seconded by Councilman Dennis Grove with all voting in favor motion carried.</w:t>
      </w:r>
    </w:p>
    <w:p w14:paraId="5BE44AF1" w14:textId="77777777" w:rsidR="001E1552" w:rsidRDefault="001E1552">
      <w:pPr>
        <w:spacing w:after="0" w:line="240" w:lineRule="auto"/>
        <w:rPr>
          <w:rFonts w:ascii="Times New Roman" w:eastAsia="Times New Roman" w:hAnsi="Times New Roman" w:cs="Times New Roman"/>
          <w:b/>
          <w:color w:val="000000"/>
          <w:sz w:val="24"/>
          <w:u w:val="single"/>
        </w:rPr>
      </w:pPr>
    </w:p>
    <w:p w14:paraId="601BEC7F"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2A4CA206"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introduced Delegate Mike McKay. Delegate McKay wished everyone a Merry Christmas. He informed the council that the legislative session will open on January 8, 2020. He stated he will take the council's voice to Annapolis. Lines of communication are open for this 90 day session.</w:t>
      </w:r>
    </w:p>
    <w:p w14:paraId="58F08A82" w14:textId="77777777" w:rsidR="001E1552" w:rsidRDefault="001E1552">
      <w:pPr>
        <w:spacing w:after="0" w:line="240" w:lineRule="auto"/>
        <w:rPr>
          <w:rFonts w:ascii="Times New Roman" w:eastAsia="Times New Roman" w:hAnsi="Times New Roman" w:cs="Times New Roman"/>
          <w:color w:val="000000"/>
          <w:sz w:val="24"/>
        </w:rPr>
      </w:pPr>
    </w:p>
    <w:p w14:paraId="1EFE7E43"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introduced Jimmy Black.  </w:t>
      </w:r>
      <w:proofErr w:type="spellStart"/>
      <w:r>
        <w:rPr>
          <w:rFonts w:ascii="Times New Roman" w:eastAsia="Times New Roman" w:hAnsi="Times New Roman" w:cs="Times New Roman"/>
          <w:color w:val="000000"/>
          <w:sz w:val="24"/>
        </w:rPr>
        <w:t>Mr</w:t>
      </w:r>
      <w:proofErr w:type="spellEnd"/>
      <w:r>
        <w:rPr>
          <w:rFonts w:ascii="Times New Roman" w:eastAsia="Times New Roman" w:hAnsi="Times New Roman" w:cs="Times New Roman"/>
          <w:color w:val="000000"/>
          <w:sz w:val="24"/>
        </w:rPr>
        <w:t xml:space="preserve"> Black was present to present his 2019 car show financial report. A total of $4392 was collected and donations were distributed to several organizations.</w:t>
      </w:r>
    </w:p>
    <w:p w14:paraId="243E8C6F" w14:textId="77777777" w:rsidR="001E1552" w:rsidRDefault="001E1552">
      <w:pPr>
        <w:spacing w:after="0" w:line="240" w:lineRule="auto"/>
        <w:rPr>
          <w:rFonts w:ascii="Times New Roman" w:eastAsia="Times New Roman" w:hAnsi="Times New Roman" w:cs="Times New Roman"/>
          <w:color w:val="000000"/>
          <w:sz w:val="24"/>
        </w:rPr>
      </w:pPr>
    </w:p>
    <w:p w14:paraId="0E9E4BBA"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69CBEA65" w14:textId="77777777" w:rsidR="001E1552" w:rsidRDefault="001E1552">
      <w:pPr>
        <w:spacing w:after="0" w:line="240" w:lineRule="auto"/>
        <w:rPr>
          <w:rFonts w:ascii="Times New Roman" w:eastAsia="Times New Roman" w:hAnsi="Times New Roman" w:cs="Times New Roman"/>
          <w:color w:val="000000"/>
          <w:sz w:val="24"/>
        </w:rPr>
      </w:pPr>
    </w:p>
    <w:p w14:paraId="4EEC1E00"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5347C2C3" w14:textId="77777777" w:rsidR="001E1552" w:rsidRDefault="001E1552">
      <w:pPr>
        <w:spacing w:after="0" w:line="240" w:lineRule="auto"/>
        <w:rPr>
          <w:rFonts w:ascii="Times New Roman" w:eastAsia="Times New Roman" w:hAnsi="Times New Roman" w:cs="Times New Roman"/>
          <w:color w:val="000000"/>
          <w:sz w:val="24"/>
        </w:rPr>
      </w:pPr>
    </w:p>
    <w:p w14:paraId="030787BD"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52EF096B" w14:textId="77777777" w:rsidR="001E1552" w:rsidRDefault="001E1552">
      <w:pPr>
        <w:spacing w:after="0" w:line="240" w:lineRule="auto"/>
        <w:rPr>
          <w:rFonts w:ascii="Times New Roman" w:eastAsia="Times New Roman" w:hAnsi="Times New Roman" w:cs="Times New Roman"/>
          <w:b/>
          <w:color w:val="000000"/>
          <w:sz w:val="24"/>
          <w:u w:val="single"/>
        </w:rPr>
      </w:pPr>
    </w:p>
    <w:p w14:paraId="37492AB6"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0CF8549F"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2DD31CB2" w14:textId="77777777" w:rsidR="001E1552" w:rsidRDefault="001E1552">
      <w:pPr>
        <w:spacing w:after="0" w:line="240" w:lineRule="auto"/>
        <w:rPr>
          <w:rFonts w:ascii="Times New Roman" w:eastAsia="Times New Roman" w:hAnsi="Times New Roman" w:cs="Times New Roman"/>
          <w:color w:val="000000"/>
          <w:sz w:val="24"/>
        </w:rPr>
      </w:pPr>
    </w:p>
    <w:p w14:paraId="1700B6B4"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116DC94C"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BD01B09" w14:textId="77777777" w:rsidR="001E1552" w:rsidRDefault="001E1552">
      <w:pPr>
        <w:spacing w:after="0" w:line="240" w:lineRule="auto"/>
        <w:rPr>
          <w:rFonts w:ascii="Times New Roman" w:eastAsia="Times New Roman" w:hAnsi="Times New Roman" w:cs="Times New Roman"/>
          <w:b/>
          <w:color w:val="000000"/>
          <w:sz w:val="24"/>
          <w:u w:val="single"/>
        </w:rPr>
      </w:pPr>
    </w:p>
    <w:p w14:paraId="39AA0B7A"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4B870DAD"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17249532" w14:textId="77777777" w:rsidR="001E1552" w:rsidRDefault="001E1552">
      <w:pPr>
        <w:spacing w:after="0" w:line="240" w:lineRule="auto"/>
        <w:rPr>
          <w:rFonts w:ascii="Times New Roman" w:eastAsia="Times New Roman" w:hAnsi="Times New Roman" w:cs="Times New Roman"/>
          <w:b/>
          <w:color w:val="000000"/>
          <w:sz w:val="24"/>
          <w:u w:val="single"/>
        </w:rPr>
      </w:pPr>
    </w:p>
    <w:p w14:paraId="717C4F7D"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490274AE"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E43243A" w14:textId="77777777" w:rsidR="001E1552" w:rsidRDefault="001E1552">
      <w:pPr>
        <w:spacing w:after="0" w:line="240" w:lineRule="auto"/>
        <w:rPr>
          <w:rFonts w:ascii="Times New Roman" w:eastAsia="Times New Roman" w:hAnsi="Times New Roman" w:cs="Times New Roman"/>
          <w:color w:val="000000"/>
          <w:sz w:val="24"/>
        </w:rPr>
      </w:pPr>
    </w:p>
    <w:p w14:paraId="70D1D049"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3C306D3E"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28DBAC95" w14:textId="77777777" w:rsidR="001E1552" w:rsidRDefault="001E1552">
      <w:pPr>
        <w:spacing w:after="0" w:line="240" w:lineRule="auto"/>
        <w:rPr>
          <w:rFonts w:ascii="Times New Roman" w:eastAsia="Times New Roman" w:hAnsi="Times New Roman" w:cs="Times New Roman"/>
          <w:color w:val="000000"/>
          <w:sz w:val="24"/>
        </w:rPr>
      </w:pPr>
    </w:p>
    <w:p w14:paraId="0E78876E"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40F03C63"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B4968FF" w14:textId="77777777" w:rsidR="001E1552" w:rsidRDefault="001E1552">
      <w:pPr>
        <w:spacing w:after="0" w:line="240" w:lineRule="auto"/>
        <w:rPr>
          <w:rFonts w:ascii="Times New Roman" w:eastAsia="Times New Roman" w:hAnsi="Times New Roman" w:cs="Times New Roman"/>
          <w:color w:val="000000"/>
          <w:sz w:val="24"/>
        </w:rPr>
      </w:pPr>
    </w:p>
    <w:p w14:paraId="2A4DDFF8"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08960510"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sheriff’s report for the month of November. </w:t>
      </w:r>
    </w:p>
    <w:p w14:paraId="7E4CF3BA" w14:textId="77777777" w:rsidR="001E1552" w:rsidRDefault="001E1552">
      <w:pPr>
        <w:spacing w:after="0" w:line="240" w:lineRule="auto"/>
        <w:rPr>
          <w:rFonts w:ascii="Times New Roman" w:eastAsia="Times New Roman" w:hAnsi="Times New Roman" w:cs="Times New Roman"/>
          <w:color w:val="000000"/>
          <w:sz w:val="24"/>
        </w:rPr>
      </w:pPr>
    </w:p>
    <w:p w14:paraId="692F1A42"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4F0F4133"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Kalbfleisch reported that he received good comments about this </w:t>
      </w:r>
      <w:proofErr w:type="spellStart"/>
      <w:r>
        <w:rPr>
          <w:rFonts w:ascii="Times New Roman" w:eastAsia="Times New Roman" w:hAnsi="Times New Roman" w:cs="Times New Roman"/>
          <w:color w:val="000000"/>
          <w:sz w:val="24"/>
        </w:rPr>
        <w:t>years</w:t>
      </w:r>
      <w:proofErr w:type="spellEnd"/>
      <w:r>
        <w:rPr>
          <w:rFonts w:ascii="Times New Roman" w:eastAsia="Times New Roman" w:hAnsi="Times New Roman" w:cs="Times New Roman"/>
          <w:color w:val="000000"/>
          <w:sz w:val="24"/>
        </w:rPr>
        <w:t xml:space="preserve"> Christmas parade, his family enjoyed it. He wished everyone a Merry Christmas/</w:t>
      </w:r>
    </w:p>
    <w:p w14:paraId="17451899" w14:textId="77777777" w:rsidR="001E1552" w:rsidRDefault="001E1552">
      <w:pPr>
        <w:spacing w:after="0" w:line="240" w:lineRule="auto"/>
        <w:rPr>
          <w:rFonts w:ascii="Times New Roman" w:eastAsia="Times New Roman" w:hAnsi="Times New Roman" w:cs="Times New Roman"/>
          <w:color w:val="000000"/>
          <w:sz w:val="24"/>
        </w:rPr>
      </w:pPr>
    </w:p>
    <w:p w14:paraId="50CD5B9B"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 reported the Christmas parade was awesome. Thanked the town employees for a good job. Wednesday evening will be the Christmas bicycle ride and we will be meeting at the Springfield Farm Barn parking are at 6:00 pm.</w:t>
      </w:r>
    </w:p>
    <w:p w14:paraId="714021B9" w14:textId="77777777" w:rsidR="001E1552" w:rsidRDefault="001E1552">
      <w:pPr>
        <w:spacing w:after="0" w:line="240" w:lineRule="auto"/>
        <w:rPr>
          <w:rFonts w:ascii="Times New Roman" w:eastAsia="Times New Roman" w:hAnsi="Times New Roman" w:cs="Times New Roman"/>
          <w:color w:val="000000"/>
          <w:sz w:val="24"/>
        </w:rPr>
      </w:pPr>
    </w:p>
    <w:p w14:paraId="445A9CEF"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Assistant Mayor Joan Knode reported she is expecting thousands to attend the Charlie Brown Christmas and good volunteers to help with this event.</w:t>
      </w:r>
    </w:p>
    <w:p w14:paraId="634357DC" w14:textId="77777777" w:rsidR="001E1552" w:rsidRDefault="001E1552">
      <w:pPr>
        <w:spacing w:after="0" w:line="240" w:lineRule="auto"/>
        <w:rPr>
          <w:rFonts w:ascii="Times New Roman" w:eastAsia="Times New Roman" w:hAnsi="Times New Roman" w:cs="Times New Roman"/>
          <w:color w:val="000000"/>
          <w:sz w:val="24"/>
        </w:rPr>
      </w:pPr>
    </w:p>
    <w:p w14:paraId="298E875D"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 reported that they are busy in Byron Park. They started collecting donations in the park. The ADA sidewalk project at Conococheague Little League has started and the fitness trail is being re-stoned.</w:t>
      </w:r>
    </w:p>
    <w:p w14:paraId="5BEBB89A"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D15C029"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reported that the Christmas lights in the park look great. The pool area is decorated nice with Christmas lights.</w:t>
      </w:r>
    </w:p>
    <w:p w14:paraId="4679EB64" w14:textId="77777777" w:rsidR="001E1552" w:rsidRDefault="001E1552">
      <w:pPr>
        <w:spacing w:after="0" w:line="240" w:lineRule="auto"/>
        <w:rPr>
          <w:rFonts w:ascii="Times New Roman" w:eastAsia="Times New Roman" w:hAnsi="Times New Roman" w:cs="Times New Roman"/>
          <w:color w:val="000000"/>
          <w:sz w:val="24"/>
        </w:rPr>
      </w:pPr>
    </w:p>
    <w:p w14:paraId="4E4836F7"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Dustin Bowers reported the electric department is in good shape. The park lights look nice. The town employees have done a great job decorating.</w:t>
      </w:r>
    </w:p>
    <w:p w14:paraId="43718130" w14:textId="77777777" w:rsidR="001E1552" w:rsidRDefault="001E1552">
      <w:pPr>
        <w:spacing w:after="0" w:line="240" w:lineRule="auto"/>
        <w:rPr>
          <w:rFonts w:ascii="Times New Roman" w:eastAsia="Times New Roman" w:hAnsi="Times New Roman" w:cs="Times New Roman"/>
          <w:color w:val="000000"/>
          <w:sz w:val="24"/>
        </w:rPr>
      </w:pPr>
    </w:p>
    <w:p w14:paraId="7475F802"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6CB8624E" w14:textId="77777777" w:rsidR="001E1552" w:rsidRDefault="001E1552">
      <w:pPr>
        <w:spacing w:after="0" w:line="240" w:lineRule="auto"/>
        <w:rPr>
          <w:rFonts w:ascii="Times New Roman" w:eastAsia="Times New Roman" w:hAnsi="Times New Roman" w:cs="Times New Roman"/>
          <w:b/>
          <w:color w:val="000000"/>
          <w:sz w:val="24"/>
          <w:u w:val="single"/>
        </w:rPr>
      </w:pPr>
    </w:p>
    <w:p w14:paraId="78A034A8"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that we are making progress on several projects in town. He reported he has scheduled a meeting to meet with local business owners to meet with </w:t>
      </w:r>
      <w:proofErr w:type="spellStart"/>
      <w:r>
        <w:rPr>
          <w:rFonts w:ascii="Times New Roman" w:eastAsia="Times New Roman" w:hAnsi="Times New Roman" w:cs="Times New Roman"/>
          <w:color w:val="000000"/>
          <w:sz w:val="24"/>
        </w:rPr>
        <w:t>Verstanding</w:t>
      </w:r>
      <w:proofErr w:type="spellEnd"/>
      <w:r>
        <w:rPr>
          <w:rFonts w:ascii="Times New Roman" w:eastAsia="Times New Roman" w:hAnsi="Times New Roman" w:cs="Times New Roman"/>
          <w:color w:val="000000"/>
          <w:sz w:val="24"/>
        </w:rPr>
        <w:t xml:space="preserve"> Radio Station. He also reported that Back To The Media is opening their business in Williamsport on Saturday, October 26, 2019. He reported that while attending the fall MML Conference, we received open meeting certification and how to conduct an open meeting class.</w:t>
      </w:r>
    </w:p>
    <w:p w14:paraId="351107A5" w14:textId="77777777" w:rsidR="001E1552" w:rsidRDefault="001E1552">
      <w:pPr>
        <w:spacing w:after="0" w:line="240" w:lineRule="auto"/>
        <w:rPr>
          <w:rFonts w:ascii="Times New Roman" w:eastAsia="Times New Roman" w:hAnsi="Times New Roman" w:cs="Times New Roman"/>
          <w:color w:val="000000"/>
          <w:sz w:val="24"/>
        </w:rPr>
      </w:pPr>
    </w:p>
    <w:p w14:paraId="695F0D18"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7E864ED8"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for permission to renew Town of Williamsport M &amp; T Bank CD. Councilman Dustin Bowers made a motion to approve as presented Councilman Dennis Grove seconded with all voting in favor motion carried. </w:t>
      </w:r>
    </w:p>
    <w:p w14:paraId="018BC1B6" w14:textId="77777777" w:rsidR="001E1552" w:rsidRDefault="001E1552">
      <w:pPr>
        <w:spacing w:after="0" w:line="240" w:lineRule="auto"/>
        <w:rPr>
          <w:rFonts w:ascii="Times New Roman" w:eastAsia="Times New Roman" w:hAnsi="Times New Roman" w:cs="Times New Roman"/>
          <w:color w:val="000000"/>
          <w:sz w:val="24"/>
        </w:rPr>
      </w:pPr>
    </w:p>
    <w:p w14:paraId="699325BA"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to appoint Linda Kuczynski as Land Administrator for the Town of Williamsport. Asst. Mayor Joan Knode made a motion to adopt as presented, seconded by Councilman Jim Braswell with all voting in favor motion carried.</w:t>
      </w:r>
    </w:p>
    <w:p w14:paraId="4D1B3CC4" w14:textId="77777777" w:rsidR="001E1552" w:rsidRDefault="001E1552">
      <w:pPr>
        <w:spacing w:after="0" w:line="240" w:lineRule="auto"/>
        <w:rPr>
          <w:rFonts w:ascii="Times New Roman" w:eastAsia="Times New Roman" w:hAnsi="Times New Roman" w:cs="Times New Roman"/>
          <w:color w:val="000000"/>
          <w:sz w:val="24"/>
        </w:rPr>
      </w:pPr>
    </w:p>
    <w:p w14:paraId="28F71B99"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asked for a motion to appoint Jay </w:t>
      </w:r>
      <w:proofErr w:type="spellStart"/>
      <w:r>
        <w:rPr>
          <w:rFonts w:ascii="Times New Roman" w:eastAsia="Times New Roman" w:hAnsi="Times New Roman" w:cs="Times New Roman"/>
          <w:color w:val="000000"/>
          <w:sz w:val="24"/>
        </w:rPr>
        <w:t>Lauver</w:t>
      </w:r>
      <w:proofErr w:type="spellEnd"/>
      <w:r>
        <w:rPr>
          <w:rFonts w:ascii="Times New Roman" w:eastAsia="Times New Roman" w:hAnsi="Times New Roman" w:cs="Times New Roman"/>
          <w:color w:val="000000"/>
          <w:sz w:val="24"/>
        </w:rPr>
        <w:t xml:space="preserve"> to the Planning and Zoning Commission for the Town of Williamsport. Councilman Dennis Grove made a motion to adopt as presented seconded by Dustin Bowers with all voting in favor motion carried.</w:t>
      </w:r>
    </w:p>
    <w:p w14:paraId="2AEA81BE" w14:textId="77777777" w:rsidR="001E1552" w:rsidRDefault="001E1552">
      <w:pPr>
        <w:spacing w:after="0" w:line="240" w:lineRule="auto"/>
        <w:rPr>
          <w:rFonts w:ascii="Times New Roman" w:eastAsia="Times New Roman" w:hAnsi="Times New Roman" w:cs="Times New Roman"/>
          <w:color w:val="000000"/>
          <w:sz w:val="24"/>
        </w:rPr>
      </w:pPr>
    </w:p>
    <w:p w14:paraId="0180229B"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the council to consider a reduction of a sewer bill at 27 West Salisbury Street due to a water heater leaking. Councilman Dustin Bowers made a motion to adopt as presented seconded by Councilman Jim Kalbfleisch with all voting in favor motion carried.</w:t>
      </w:r>
    </w:p>
    <w:p w14:paraId="2BBC39D9" w14:textId="77777777" w:rsidR="001E1552" w:rsidRDefault="001E1552">
      <w:pPr>
        <w:spacing w:after="0" w:line="240" w:lineRule="auto"/>
        <w:rPr>
          <w:rFonts w:ascii="Times New Roman" w:eastAsia="Times New Roman" w:hAnsi="Times New Roman" w:cs="Times New Roman"/>
          <w:color w:val="000000"/>
          <w:sz w:val="24"/>
        </w:rPr>
      </w:pPr>
    </w:p>
    <w:p w14:paraId="6F0413BF"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approval of the Town of Williamsport employee holiday schedule for 2020. Councilman Jim Braswell made a motion to adopt as presented seconded by Councilman Dennis Grove with all voting in favor motion carried.</w:t>
      </w:r>
    </w:p>
    <w:p w14:paraId="0A766A88" w14:textId="77777777" w:rsidR="001E1552" w:rsidRDefault="001E1552">
      <w:pPr>
        <w:spacing w:after="0" w:line="240" w:lineRule="auto"/>
        <w:rPr>
          <w:rFonts w:ascii="Times New Roman" w:eastAsia="Times New Roman" w:hAnsi="Times New Roman" w:cs="Times New Roman"/>
          <w:color w:val="000000"/>
          <w:sz w:val="24"/>
        </w:rPr>
      </w:pPr>
    </w:p>
    <w:p w14:paraId="7BE1A112"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held discussion on holiday parking for the downtown area. Councilman Jim Braswell made a motion to cover the parking meters from Friday, December 13, 2019 through Friday, January 3, 2020 and recommended not to exceed a two hour parking period. Seconded by Councilman Dustin Bowers with all voting in favor motion carried.</w:t>
      </w:r>
    </w:p>
    <w:p w14:paraId="19ED1C30" w14:textId="77777777" w:rsidR="001E1552" w:rsidRDefault="001E1552">
      <w:pPr>
        <w:spacing w:after="0" w:line="240" w:lineRule="auto"/>
        <w:rPr>
          <w:rFonts w:ascii="Times New Roman" w:eastAsia="Times New Roman" w:hAnsi="Times New Roman" w:cs="Times New Roman"/>
          <w:color w:val="000000"/>
          <w:sz w:val="24"/>
        </w:rPr>
      </w:pPr>
    </w:p>
    <w:p w14:paraId="385F1F9A"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reminded everyone on Monday, January 6, 2020 we will be swearing in the new Planning and Zoning Board members. He also reminded everyone about the Christmas decorating contest judging will take place on Wednesday, December 12 at 7:30 at town hall.</w:t>
      </w:r>
    </w:p>
    <w:p w14:paraId="344C1955" w14:textId="77777777" w:rsidR="001E1552" w:rsidRDefault="001E1552">
      <w:pPr>
        <w:spacing w:after="0" w:line="240" w:lineRule="auto"/>
        <w:rPr>
          <w:rFonts w:ascii="Times New Roman" w:eastAsia="Times New Roman" w:hAnsi="Times New Roman" w:cs="Times New Roman"/>
          <w:b/>
          <w:color w:val="000000"/>
          <w:sz w:val="24"/>
          <w:u w:val="single"/>
        </w:rPr>
      </w:pPr>
    </w:p>
    <w:p w14:paraId="6674A92B"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248AC7EA" w14:textId="77777777" w:rsidR="001E1552" w:rsidRDefault="001E1552">
      <w:pPr>
        <w:spacing w:after="0" w:line="240" w:lineRule="auto"/>
        <w:rPr>
          <w:rFonts w:ascii="Times New Roman" w:eastAsia="Times New Roman" w:hAnsi="Times New Roman" w:cs="Times New Roman"/>
          <w:color w:val="000000"/>
          <w:sz w:val="24"/>
        </w:rPr>
      </w:pPr>
    </w:p>
    <w:p w14:paraId="7B24280F"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3521AF4D" w14:textId="77777777" w:rsidR="001E1552" w:rsidRDefault="001E1552">
      <w:pPr>
        <w:spacing w:after="0" w:line="240" w:lineRule="auto"/>
        <w:rPr>
          <w:rFonts w:ascii="Times New Roman" w:eastAsia="Times New Roman" w:hAnsi="Times New Roman" w:cs="Times New Roman"/>
          <w:color w:val="000000"/>
          <w:sz w:val="24"/>
        </w:rPr>
      </w:pPr>
    </w:p>
    <w:p w14:paraId="684EED85" w14:textId="77777777" w:rsidR="001E1552" w:rsidRDefault="00D71B0F">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36FAEB46"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53209BBE" w14:textId="77777777" w:rsidR="001E1552" w:rsidRDefault="001E1552">
      <w:pPr>
        <w:spacing w:after="0" w:line="240" w:lineRule="auto"/>
        <w:rPr>
          <w:rFonts w:ascii="Times New Roman" w:eastAsia="Times New Roman" w:hAnsi="Times New Roman" w:cs="Times New Roman"/>
          <w:color w:val="000000"/>
          <w:sz w:val="24"/>
        </w:rPr>
      </w:pPr>
    </w:p>
    <w:p w14:paraId="2503B486" w14:textId="77777777" w:rsidR="001E1552" w:rsidRDefault="001E1552">
      <w:pPr>
        <w:spacing w:after="0" w:line="240" w:lineRule="auto"/>
        <w:rPr>
          <w:rFonts w:ascii="Times New Roman" w:eastAsia="Times New Roman" w:hAnsi="Times New Roman" w:cs="Times New Roman"/>
          <w:color w:val="000000"/>
          <w:sz w:val="24"/>
        </w:rPr>
      </w:pPr>
    </w:p>
    <w:p w14:paraId="1A312CC2"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Dennis Grove made a motion to adjourn. Seconded by Councilman Charles Brown. With all voting in favor, motion carried. Meeting adjourned. </w:t>
      </w:r>
    </w:p>
    <w:p w14:paraId="6B8ECB2B" w14:textId="77777777" w:rsidR="001E1552" w:rsidRDefault="001E1552">
      <w:pPr>
        <w:spacing w:after="0" w:line="240" w:lineRule="auto"/>
        <w:rPr>
          <w:rFonts w:ascii="Times New Roman" w:eastAsia="Times New Roman" w:hAnsi="Times New Roman" w:cs="Times New Roman"/>
          <w:color w:val="000000"/>
          <w:sz w:val="24"/>
        </w:rPr>
      </w:pPr>
    </w:p>
    <w:p w14:paraId="60150F67" w14:textId="77777777" w:rsidR="001E1552" w:rsidRDefault="001E1552">
      <w:pPr>
        <w:spacing w:after="0" w:line="240" w:lineRule="auto"/>
        <w:rPr>
          <w:rFonts w:ascii="Times New Roman" w:eastAsia="Times New Roman" w:hAnsi="Times New Roman" w:cs="Times New Roman"/>
          <w:color w:val="000000"/>
          <w:sz w:val="24"/>
        </w:rPr>
      </w:pPr>
    </w:p>
    <w:p w14:paraId="22FCDA15"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59470E2D" w14:textId="77777777" w:rsidR="001E1552" w:rsidRDefault="00D71B0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15F7B72E" w14:textId="77777777" w:rsidR="001E1552" w:rsidRDefault="00D71B0F">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5B3B2997" w14:textId="77777777" w:rsidR="001E1552" w:rsidRDefault="001E1552">
      <w:pPr>
        <w:spacing w:line="256" w:lineRule="auto"/>
        <w:rPr>
          <w:rFonts w:ascii="Calibri" w:eastAsia="Calibri" w:hAnsi="Calibri" w:cs="Calibri"/>
        </w:rPr>
      </w:pPr>
    </w:p>
    <w:p w14:paraId="07B76372" w14:textId="77777777" w:rsidR="001E1552" w:rsidRDefault="001E1552">
      <w:pPr>
        <w:spacing w:line="256" w:lineRule="auto"/>
        <w:rPr>
          <w:rFonts w:ascii="Calibri" w:eastAsia="Calibri" w:hAnsi="Calibri" w:cs="Calibri"/>
        </w:rPr>
      </w:pPr>
    </w:p>
    <w:p w14:paraId="216EBADF" w14:textId="77777777" w:rsidR="001E1552" w:rsidRDefault="001E1552">
      <w:pPr>
        <w:spacing w:line="256" w:lineRule="auto"/>
        <w:rPr>
          <w:rFonts w:ascii="Calibri" w:eastAsia="Calibri" w:hAnsi="Calibri" w:cs="Calibri"/>
        </w:rPr>
      </w:pPr>
    </w:p>
    <w:p w14:paraId="3003C82B" w14:textId="77777777" w:rsidR="001E1552" w:rsidRDefault="001E1552">
      <w:pPr>
        <w:spacing w:line="256" w:lineRule="auto"/>
        <w:rPr>
          <w:rFonts w:ascii="Calibri" w:eastAsia="Calibri" w:hAnsi="Calibri" w:cs="Calibri"/>
        </w:rPr>
      </w:pPr>
    </w:p>
    <w:sectPr w:rsidR="001E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52"/>
    <w:rsid w:val="001E1552"/>
    <w:rsid w:val="00247821"/>
    <w:rsid w:val="00D52E6A"/>
    <w:rsid w:val="00D7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1D77"/>
  <w15:docId w15:val="{D060D1F7-A246-483F-960A-D66B8477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dlstotelmyer</dc:creator>
  <cp:lastModifiedBy>Crystal Danfelt</cp:lastModifiedBy>
  <cp:revision>2</cp:revision>
  <cp:lastPrinted>2020-01-13T12:44:00Z</cp:lastPrinted>
  <dcterms:created xsi:type="dcterms:W3CDTF">2020-02-03T18:21:00Z</dcterms:created>
  <dcterms:modified xsi:type="dcterms:W3CDTF">2020-02-03T18:21:00Z</dcterms:modified>
</cp:coreProperties>
</file>