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0E53" w14:textId="77777777" w:rsidR="00B274BF" w:rsidRDefault="00B274BF" w:rsidP="00B274B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4A90508E" w14:textId="77777777" w:rsidR="00B274BF" w:rsidRDefault="00B274BF" w:rsidP="00B274B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1D6F3F97" w14:textId="07329493" w:rsidR="00B274BF" w:rsidRDefault="00B274BF" w:rsidP="00B274BF">
      <w:pPr>
        <w:spacing w:after="0" w:line="240" w:lineRule="auto"/>
        <w:jc w:val="center"/>
      </w:pPr>
      <w:r>
        <w:rPr>
          <w:rFonts w:ascii="Times New Roman" w:eastAsia="Times New Roman" w:hAnsi="Times New Roman" w:cs="Times New Roman"/>
          <w:b/>
          <w:color w:val="000000"/>
          <w:sz w:val="28"/>
        </w:rPr>
        <w:t>February 21</w:t>
      </w:r>
      <w:r>
        <w:rPr>
          <w:rFonts w:ascii="Times New Roman" w:eastAsia="Times New Roman" w:hAnsi="Times New Roman" w:cs="Times New Roman"/>
          <w:b/>
          <w:color w:val="000000"/>
          <w:sz w:val="28"/>
        </w:rPr>
        <w:t>, 202</w:t>
      </w:r>
      <w:r>
        <w:rPr>
          <w:rFonts w:ascii="Times New Roman" w:eastAsia="Times New Roman" w:hAnsi="Times New Roman" w:cs="Times New Roman"/>
          <w:b/>
          <w:color w:val="000000"/>
          <w:sz w:val="28"/>
        </w:rPr>
        <w:t>2</w:t>
      </w:r>
    </w:p>
    <w:p w14:paraId="4FE73BD4" w14:textId="77777777" w:rsidR="00B274BF" w:rsidRDefault="00B274BF" w:rsidP="00B274BF">
      <w:pPr>
        <w:spacing w:after="0" w:line="240" w:lineRule="auto"/>
        <w:rPr>
          <w:rFonts w:ascii="Times New Roman" w:eastAsia="Times New Roman" w:hAnsi="Times New Roman" w:cs="Times New Roman"/>
          <w:color w:val="000000"/>
          <w:sz w:val="24"/>
        </w:rPr>
      </w:pPr>
    </w:p>
    <w:p w14:paraId="097922DF" w14:textId="19071D5E"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t>
      </w:r>
      <w:proofErr w:type="gramStart"/>
      <w:r>
        <w:rPr>
          <w:rFonts w:ascii="Times New Roman" w:eastAsia="Times New Roman" w:hAnsi="Times New Roman" w:cs="Times New Roman"/>
          <w:color w:val="000000"/>
          <w:sz w:val="24"/>
        </w:rPr>
        <w:t>was held</w:t>
      </w:r>
      <w:proofErr w:type="gramEnd"/>
      <w:r>
        <w:rPr>
          <w:rFonts w:ascii="Times New Roman" w:eastAsia="Times New Roman" w:hAnsi="Times New Roman" w:cs="Times New Roman"/>
          <w:color w:val="000000"/>
          <w:sz w:val="24"/>
        </w:rPr>
        <w:t xml:space="preserve"> on </w:t>
      </w:r>
      <w:r>
        <w:rPr>
          <w:rFonts w:ascii="Times New Roman" w:eastAsia="Times New Roman" w:hAnsi="Times New Roman" w:cs="Times New Roman"/>
          <w:color w:val="000000"/>
          <w:sz w:val="24"/>
        </w:rPr>
        <w:t>February 21</w:t>
      </w:r>
      <w:r>
        <w:rPr>
          <w:rFonts w:ascii="Times New Roman" w:eastAsia="Times New Roman" w:hAnsi="Times New Roman" w:cs="Times New Roman"/>
          <w:color w:val="000000"/>
          <w:sz w:val="24"/>
        </w:rPr>
        <w:t>, 202</w:t>
      </w: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at the Williamsport Town Hall Williamsport, MD at 7:00 p.m.</w:t>
      </w:r>
    </w:p>
    <w:p w14:paraId="6696D2CC" w14:textId="77777777"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45C8DB87" w14:textId="77777777" w:rsidR="00B274BF" w:rsidRDefault="00B274BF" w:rsidP="00B274BF">
      <w:pPr>
        <w:spacing w:after="0" w:line="240" w:lineRule="auto"/>
        <w:rPr>
          <w:rFonts w:ascii="Times New Roman" w:eastAsia="Times New Roman" w:hAnsi="Times New Roman" w:cs="Times New Roman"/>
          <w:color w:val="000000"/>
          <w:sz w:val="24"/>
        </w:rPr>
      </w:pPr>
    </w:p>
    <w:p w14:paraId="4321DCB0" w14:textId="406D8D0C"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051C1A17" w14:textId="77777777"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2221A924" w14:textId="77777777"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61C190DB" w14:textId="77777777"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5A1A5B37" w14:textId="77777777"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402A37C1" w14:textId="77777777"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2EA9BABC" w14:textId="77777777" w:rsidR="00B274BF" w:rsidRDefault="00B274BF" w:rsidP="00B274B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04D64272" w14:textId="57E72E46" w:rsidR="00C4136A" w:rsidRDefault="003C3290"/>
    <w:p w14:paraId="6E36D340" w14:textId="77777777" w:rsidR="00B274BF" w:rsidRDefault="00B274BF" w:rsidP="00B274BF">
      <w:r>
        <w:t>Mayor Green Called the Meeting to order</w:t>
      </w:r>
    </w:p>
    <w:p w14:paraId="57EB994B" w14:textId="7E0519BA" w:rsidR="00B274BF" w:rsidRPr="00B274BF" w:rsidRDefault="00B274BF" w:rsidP="00B274BF">
      <w:pPr>
        <w:pStyle w:val="NoSpacing"/>
        <w:rPr>
          <w:b/>
          <w:bCs/>
          <w:u w:val="single"/>
        </w:rPr>
      </w:pPr>
      <w:r w:rsidRPr="00B274BF">
        <w:rPr>
          <w:b/>
          <w:bCs/>
          <w:u w:val="single"/>
        </w:rPr>
        <w:t>Minutes</w:t>
      </w:r>
    </w:p>
    <w:p w14:paraId="24B8ED6F" w14:textId="3557A749" w:rsidR="00B274BF" w:rsidRPr="00B274BF" w:rsidRDefault="00B274BF" w:rsidP="00B274BF">
      <w:proofErr w:type="gramStart"/>
      <w:r>
        <w:t>A motion was made by Councilman Charles Brown</w:t>
      </w:r>
      <w:proofErr w:type="gramEnd"/>
      <w:r>
        <w:t xml:space="preserve"> to accept the council meeting minutes from January 10, 2022, seconded by Councilman James Braswell.  With all voting in favor, minutes accepted.</w:t>
      </w:r>
    </w:p>
    <w:p w14:paraId="52124CF8" w14:textId="77777777" w:rsidR="00B274BF" w:rsidRDefault="00B274BF" w:rsidP="00B274BF">
      <w:pPr>
        <w:pStyle w:val="NoSpacing"/>
        <w:rPr>
          <w:b/>
          <w:bCs/>
          <w:u w:val="single"/>
        </w:rPr>
      </w:pPr>
      <w:r w:rsidRPr="00ED63F5">
        <w:rPr>
          <w:b/>
          <w:bCs/>
          <w:u w:val="single"/>
        </w:rPr>
        <w:t>Correspondence</w:t>
      </w:r>
    </w:p>
    <w:p w14:paraId="231FB01F" w14:textId="0F8DDCF8" w:rsidR="00B274BF" w:rsidRPr="00ED63F5" w:rsidRDefault="00D06623" w:rsidP="00B274BF">
      <w:pPr>
        <w:pStyle w:val="NoSpacing"/>
      </w:pPr>
      <w:r>
        <w:t xml:space="preserve">Thank you card from Patty Everitt for the flowers for the passing of her ex-husband. </w:t>
      </w:r>
    </w:p>
    <w:p w14:paraId="7E8B40EB" w14:textId="77777777" w:rsidR="00B274BF" w:rsidRDefault="00B274BF" w:rsidP="00B274BF">
      <w:pPr>
        <w:pStyle w:val="NoSpacing"/>
        <w:rPr>
          <w:b/>
          <w:bCs/>
          <w:u w:val="single"/>
        </w:rPr>
      </w:pPr>
    </w:p>
    <w:p w14:paraId="7B94C185" w14:textId="7EB95D01" w:rsidR="00B274BF" w:rsidRDefault="00B274BF" w:rsidP="00B274BF">
      <w:pPr>
        <w:pStyle w:val="NoSpacing"/>
        <w:rPr>
          <w:b/>
          <w:bCs/>
          <w:u w:val="single"/>
        </w:rPr>
      </w:pPr>
      <w:r w:rsidRPr="00D678B0">
        <w:rPr>
          <w:b/>
          <w:bCs/>
          <w:u w:val="single"/>
        </w:rPr>
        <w:t>Financial Report</w:t>
      </w:r>
    </w:p>
    <w:p w14:paraId="2831E620" w14:textId="27E7A860" w:rsidR="00B274BF" w:rsidRDefault="00B274BF" w:rsidP="00B274BF">
      <w:pPr>
        <w:pStyle w:val="NoSpacing"/>
      </w:pPr>
      <w:r>
        <w:t>None</w:t>
      </w:r>
    </w:p>
    <w:p w14:paraId="7D332E15" w14:textId="77777777" w:rsidR="00B274BF" w:rsidRPr="00B274BF" w:rsidRDefault="00B274BF" w:rsidP="00B274BF">
      <w:pPr>
        <w:pStyle w:val="NoSpacing"/>
      </w:pPr>
    </w:p>
    <w:p w14:paraId="3088F819" w14:textId="2F7BD936" w:rsidR="00B274BF" w:rsidRDefault="00B274BF" w:rsidP="00B274BF">
      <w:pPr>
        <w:pStyle w:val="NoSpacing"/>
        <w:rPr>
          <w:b/>
          <w:bCs/>
          <w:u w:val="single"/>
        </w:rPr>
      </w:pPr>
      <w:r w:rsidRPr="00ED63F5">
        <w:rPr>
          <w:b/>
          <w:bCs/>
          <w:u w:val="single"/>
        </w:rPr>
        <w:t>Board of Zoning Appeals</w:t>
      </w:r>
    </w:p>
    <w:p w14:paraId="3D48B094" w14:textId="6CD7E94E" w:rsidR="00B274BF" w:rsidRPr="00B274BF" w:rsidRDefault="00B274BF" w:rsidP="00B274BF">
      <w:pPr>
        <w:pStyle w:val="NoSpacing"/>
      </w:pPr>
      <w:r>
        <w:t xml:space="preserve">Linda Kuczynski reported that there will be a BZA meeting on March 3, </w:t>
      </w:r>
      <w:r w:rsidR="003C3290">
        <w:t>2022,</w:t>
      </w:r>
      <w:r>
        <w:t xml:space="preserve"> for special exception to build a </w:t>
      </w:r>
      <w:r w:rsidR="003C3290">
        <w:t>three-unit</w:t>
      </w:r>
      <w:r>
        <w:t xml:space="preserve"> townhome at 113 Sunset </w:t>
      </w:r>
      <w:r w:rsidR="003C3290">
        <w:t xml:space="preserve">Ave. </w:t>
      </w:r>
    </w:p>
    <w:p w14:paraId="3871A58A" w14:textId="77777777" w:rsidR="00D06623" w:rsidRDefault="00D06623">
      <w:pPr>
        <w:rPr>
          <w:b/>
          <w:bCs/>
          <w:u w:val="single"/>
        </w:rPr>
      </w:pPr>
    </w:p>
    <w:p w14:paraId="5AE715A9" w14:textId="285AA4D1" w:rsidR="00B274BF" w:rsidRDefault="00B274BF">
      <w:pPr>
        <w:rPr>
          <w:b/>
          <w:bCs/>
          <w:u w:val="single"/>
        </w:rPr>
      </w:pPr>
      <w:r w:rsidRPr="00ED63F5">
        <w:rPr>
          <w:b/>
          <w:bCs/>
          <w:u w:val="single"/>
        </w:rPr>
        <w:t>History and Museum Board</w:t>
      </w:r>
    </w:p>
    <w:p w14:paraId="14E732E4" w14:textId="7AE88123" w:rsidR="00B274BF" w:rsidRDefault="00B274BF" w:rsidP="00B274BF">
      <w:pPr>
        <w:pStyle w:val="NoSpacing"/>
        <w:rPr>
          <w:b/>
          <w:bCs/>
          <w:u w:val="single"/>
        </w:rPr>
      </w:pPr>
      <w:r w:rsidRPr="00ED63F5">
        <w:rPr>
          <w:b/>
          <w:bCs/>
          <w:u w:val="single"/>
        </w:rPr>
        <w:t xml:space="preserve">Planning Commission </w:t>
      </w:r>
    </w:p>
    <w:p w14:paraId="44AF0C08" w14:textId="478FD747" w:rsidR="00D06623" w:rsidRDefault="00D06623" w:rsidP="00B274BF">
      <w:pPr>
        <w:pStyle w:val="NoSpacing"/>
      </w:pPr>
      <w:r>
        <w:t xml:space="preserve">Linda Kuczynski informed council that they have received the new use table and it has </w:t>
      </w:r>
      <w:proofErr w:type="gramStart"/>
      <w:r>
        <w:t>been advertised</w:t>
      </w:r>
      <w:proofErr w:type="gramEnd"/>
      <w:r>
        <w:t xml:space="preserve"> for a public hearing at the next council meeting on March 14, 202 at 6:45pm.</w:t>
      </w:r>
    </w:p>
    <w:p w14:paraId="7442A751" w14:textId="77777777" w:rsidR="00D06623" w:rsidRPr="00D06623" w:rsidRDefault="00D06623" w:rsidP="00B274BF">
      <w:pPr>
        <w:pStyle w:val="NoSpacing"/>
      </w:pPr>
    </w:p>
    <w:p w14:paraId="5A970692" w14:textId="3C19B72D" w:rsidR="00B274BF" w:rsidRDefault="00B274BF" w:rsidP="00B274BF">
      <w:pPr>
        <w:pStyle w:val="NoSpacing"/>
        <w:rPr>
          <w:b/>
          <w:bCs/>
          <w:u w:val="single"/>
        </w:rPr>
      </w:pPr>
      <w:r w:rsidRPr="00B42FCD">
        <w:rPr>
          <w:b/>
          <w:bCs/>
          <w:u w:val="single"/>
        </w:rPr>
        <w:t>Land Use</w:t>
      </w:r>
    </w:p>
    <w:p w14:paraId="419510CA" w14:textId="22E3A3E7" w:rsidR="00D06623" w:rsidRDefault="00D06623" w:rsidP="00B274BF">
      <w:pPr>
        <w:pStyle w:val="NoSpacing"/>
      </w:pPr>
      <w:r>
        <w:t>None</w:t>
      </w:r>
    </w:p>
    <w:p w14:paraId="12139955" w14:textId="77777777" w:rsidR="00D06623" w:rsidRPr="00D06623" w:rsidRDefault="00D06623" w:rsidP="00B274BF">
      <w:pPr>
        <w:pStyle w:val="NoSpacing"/>
      </w:pPr>
    </w:p>
    <w:p w14:paraId="2A4F80D2" w14:textId="14EDFF23" w:rsidR="00B274BF" w:rsidRDefault="00B274BF" w:rsidP="00B274BF">
      <w:pPr>
        <w:pStyle w:val="NoSpacing"/>
        <w:rPr>
          <w:b/>
          <w:bCs/>
          <w:u w:val="single"/>
        </w:rPr>
      </w:pPr>
      <w:r w:rsidRPr="00B42FCD">
        <w:rPr>
          <w:b/>
          <w:bCs/>
          <w:u w:val="single"/>
        </w:rPr>
        <w:t>Legal Council</w:t>
      </w:r>
    </w:p>
    <w:p w14:paraId="0961B078" w14:textId="7FF8314F" w:rsidR="00D06623" w:rsidRDefault="00D06623" w:rsidP="00B274BF">
      <w:pPr>
        <w:pStyle w:val="NoSpacing"/>
      </w:pPr>
      <w:r>
        <w:t>None</w:t>
      </w:r>
    </w:p>
    <w:p w14:paraId="6F88A240" w14:textId="77777777" w:rsidR="00D06623" w:rsidRPr="00D06623" w:rsidRDefault="00D06623" w:rsidP="00B274BF">
      <w:pPr>
        <w:pStyle w:val="NoSpacing"/>
      </w:pPr>
    </w:p>
    <w:p w14:paraId="7AE071D7" w14:textId="67C56982" w:rsidR="00B274BF" w:rsidRDefault="00B274BF" w:rsidP="00B274BF">
      <w:pPr>
        <w:pStyle w:val="NoSpacing"/>
        <w:rPr>
          <w:b/>
          <w:bCs/>
          <w:u w:val="single"/>
        </w:rPr>
      </w:pPr>
      <w:r w:rsidRPr="00B42FCD">
        <w:rPr>
          <w:b/>
          <w:bCs/>
          <w:u w:val="single"/>
        </w:rPr>
        <w:t>Sheriff’s Report</w:t>
      </w:r>
    </w:p>
    <w:p w14:paraId="1B6D8E99" w14:textId="43D45C70" w:rsidR="00D06623" w:rsidRDefault="00D06623" w:rsidP="00B274BF">
      <w:pPr>
        <w:pStyle w:val="NoSpacing"/>
      </w:pPr>
      <w:r>
        <w:lastRenderedPageBreak/>
        <w:t>Mayor Green read the sheriff’s report</w:t>
      </w:r>
      <w:r w:rsidR="003C3290">
        <w:t xml:space="preserve">. </w:t>
      </w:r>
      <w:r>
        <w:t>D</w:t>
      </w:r>
      <w:r w:rsidRPr="00D06623">
        <w:t xml:space="preserve">ispatched for </w:t>
      </w:r>
      <w:r w:rsidR="003C3290" w:rsidRPr="00D06623">
        <w:t>twenty-two</w:t>
      </w:r>
      <w:r>
        <w:t>,</w:t>
      </w:r>
      <w:r w:rsidRPr="00D06623">
        <w:t xml:space="preserve"> </w:t>
      </w:r>
      <w:r w:rsidRPr="00D06623">
        <w:t>self-initiated</w:t>
      </w:r>
      <w:r w:rsidRPr="00D06623">
        <w:t xml:space="preserve"> for 128</w:t>
      </w:r>
      <w:r>
        <w:t>,</w:t>
      </w:r>
      <w:r w:rsidRPr="00D06623">
        <w:t xml:space="preserve"> </w:t>
      </w:r>
      <w:r>
        <w:t>m</w:t>
      </w:r>
      <w:r w:rsidRPr="00D06623">
        <w:t>aking a total of 151</w:t>
      </w:r>
      <w:proofErr w:type="gramStart"/>
      <w:r>
        <w:t xml:space="preserve">.  </w:t>
      </w:r>
      <w:proofErr w:type="gramEnd"/>
      <w:r w:rsidRPr="00D06623">
        <w:t xml:space="preserve"> </w:t>
      </w:r>
      <w:r>
        <w:t>A</w:t>
      </w:r>
      <w:r w:rsidRPr="00D06623">
        <w:t>dult arrest</w:t>
      </w:r>
      <w:r>
        <w:t xml:space="preserve"> </w:t>
      </w:r>
      <w:r w:rsidR="003C3290">
        <w:t>was</w:t>
      </w:r>
      <w:r w:rsidRPr="00D06623">
        <w:t xml:space="preserve"> seven</w:t>
      </w:r>
      <w:r>
        <w:t>,</w:t>
      </w:r>
      <w:r w:rsidRPr="00D06623">
        <w:t xml:space="preserve"> traffic stops </w:t>
      </w:r>
      <w:r>
        <w:t xml:space="preserve">were </w:t>
      </w:r>
      <w:r w:rsidR="003C3290" w:rsidRPr="00D06623">
        <w:t>sixteen</w:t>
      </w:r>
      <w:r w:rsidR="003C3290">
        <w:t xml:space="preserve">, </w:t>
      </w:r>
      <w:r w:rsidR="003C3290" w:rsidRPr="00D06623">
        <w:t>violations</w:t>
      </w:r>
      <w:r w:rsidRPr="00D06623">
        <w:t xml:space="preserve"> </w:t>
      </w:r>
      <w:r>
        <w:t xml:space="preserve">was </w:t>
      </w:r>
      <w:r w:rsidRPr="00D06623">
        <w:t xml:space="preserve">one DWI </w:t>
      </w:r>
      <w:r>
        <w:t>/</w:t>
      </w:r>
      <w:r w:rsidRPr="00D06623">
        <w:t>DUI</w:t>
      </w:r>
      <w:r>
        <w:t>,</w:t>
      </w:r>
      <w:r w:rsidRPr="00D06623">
        <w:t xml:space="preserve"> and investigated two accidents</w:t>
      </w:r>
      <w:proofErr w:type="gramStart"/>
      <w:r>
        <w:t xml:space="preserve">.  </w:t>
      </w:r>
      <w:proofErr w:type="gramEnd"/>
      <w:r>
        <w:t>S</w:t>
      </w:r>
      <w:r w:rsidRPr="00D06623">
        <w:t>pecial remarks</w:t>
      </w:r>
      <w:r>
        <w:t>,</w:t>
      </w:r>
      <w:r w:rsidRPr="00D06623">
        <w:t xml:space="preserve"> we did serve no trespassing orders for an incident that occurred in B</w:t>
      </w:r>
      <w:r>
        <w:t xml:space="preserve">yron </w:t>
      </w:r>
      <w:r w:rsidRPr="00D06623">
        <w:t>Park on January 4</w:t>
      </w:r>
      <w:r>
        <w:t>, 2022.</w:t>
      </w:r>
    </w:p>
    <w:p w14:paraId="27B0971B" w14:textId="77777777" w:rsidR="00D06623" w:rsidRPr="00D06623" w:rsidRDefault="00D06623" w:rsidP="00B274BF">
      <w:pPr>
        <w:pStyle w:val="NoSpacing"/>
      </w:pPr>
    </w:p>
    <w:p w14:paraId="235A3E23" w14:textId="3EA43BC8" w:rsidR="00D06623" w:rsidRDefault="00B274BF" w:rsidP="00D06623">
      <w:pPr>
        <w:pStyle w:val="NoSpacing"/>
        <w:rPr>
          <w:b/>
          <w:bCs/>
          <w:u w:val="single"/>
        </w:rPr>
      </w:pPr>
      <w:r w:rsidRPr="00D06623">
        <w:rPr>
          <w:b/>
          <w:bCs/>
          <w:u w:val="single"/>
        </w:rPr>
        <w:t>Council Reports</w:t>
      </w:r>
    </w:p>
    <w:p w14:paraId="3D964B89" w14:textId="0BC55882" w:rsidR="00D06623" w:rsidRDefault="00D06623" w:rsidP="00D06623">
      <w:pPr>
        <w:pStyle w:val="NoSpacing"/>
      </w:pPr>
      <w:r w:rsidRPr="00D06623">
        <w:rPr>
          <w:b/>
          <w:bCs/>
        </w:rPr>
        <w:t>Councilman James Braswell</w:t>
      </w:r>
      <w:r>
        <w:rPr>
          <w:b/>
          <w:bCs/>
        </w:rPr>
        <w:t xml:space="preserve"> </w:t>
      </w:r>
      <w:r>
        <w:t>reminded everyone that the Street Sweeper is out there</w:t>
      </w:r>
      <w:r w:rsidR="003C3290">
        <w:t xml:space="preserve">. </w:t>
      </w:r>
      <w:r>
        <w:t>The new sweeper is out and running</w:t>
      </w:r>
      <w:r w:rsidR="003C3290">
        <w:t xml:space="preserve">. </w:t>
      </w:r>
    </w:p>
    <w:p w14:paraId="3435199E" w14:textId="77777777" w:rsidR="00E022CD" w:rsidRDefault="00E022CD" w:rsidP="00D06623">
      <w:pPr>
        <w:pStyle w:val="NoSpacing"/>
        <w:rPr>
          <w:b/>
          <w:bCs/>
        </w:rPr>
      </w:pPr>
    </w:p>
    <w:p w14:paraId="3DBE4A12" w14:textId="29FC80C0" w:rsidR="00D06623" w:rsidRDefault="00E022CD" w:rsidP="00D06623">
      <w:pPr>
        <w:pStyle w:val="NoSpacing"/>
      </w:pPr>
      <w:r w:rsidRPr="00E022CD">
        <w:rPr>
          <w:b/>
          <w:bCs/>
        </w:rPr>
        <w:t>Assistant Mayor Dennis Grove</w:t>
      </w:r>
      <w:r>
        <w:rPr>
          <w:b/>
          <w:bCs/>
        </w:rPr>
        <w:t xml:space="preserve"> </w:t>
      </w:r>
      <w:r>
        <w:t xml:space="preserve">reported that </w:t>
      </w:r>
      <w:proofErr w:type="gramStart"/>
      <w:r>
        <w:t>some of</w:t>
      </w:r>
      <w:proofErr w:type="gramEnd"/>
      <w:r>
        <w:t xml:space="preserve"> our employees are finishing the second floor of the tenant house in the new museum</w:t>
      </w:r>
      <w:r w:rsidR="003C3290">
        <w:t xml:space="preserve">. </w:t>
      </w:r>
      <w:r>
        <w:t>It is coming around nicely and in the next four to six months should be up and running</w:t>
      </w:r>
      <w:r w:rsidR="003C3290">
        <w:t xml:space="preserve">. </w:t>
      </w:r>
    </w:p>
    <w:p w14:paraId="3BE97D91" w14:textId="77777777" w:rsidR="00E022CD" w:rsidRDefault="00E022CD" w:rsidP="00D06623">
      <w:pPr>
        <w:pStyle w:val="NoSpacing"/>
        <w:rPr>
          <w:b/>
          <w:bCs/>
        </w:rPr>
      </w:pPr>
    </w:p>
    <w:p w14:paraId="4A80B895" w14:textId="74249EB5" w:rsidR="00E022CD" w:rsidRDefault="00E022CD" w:rsidP="00D06623">
      <w:pPr>
        <w:pStyle w:val="NoSpacing"/>
      </w:pPr>
      <w:r w:rsidRPr="00E022CD">
        <w:rPr>
          <w:b/>
          <w:bCs/>
        </w:rPr>
        <w:t xml:space="preserve">Councilman Charles Brown </w:t>
      </w:r>
      <w:r>
        <w:t>reported that we will be rebuilding the playground in Byron Memorial Park</w:t>
      </w:r>
    </w:p>
    <w:p w14:paraId="4414275B" w14:textId="77777777" w:rsidR="00E022CD" w:rsidRDefault="00E022CD" w:rsidP="00D06623">
      <w:pPr>
        <w:pStyle w:val="NoSpacing"/>
        <w:rPr>
          <w:b/>
          <w:bCs/>
        </w:rPr>
      </w:pPr>
    </w:p>
    <w:p w14:paraId="3A4A9A2E" w14:textId="34D44667" w:rsidR="00E022CD" w:rsidRPr="00E022CD" w:rsidRDefault="00E022CD" w:rsidP="00D06623">
      <w:pPr>
        <w:pStyle w:val="NoSpacing"/>
      </w:pPr>
      <w:r w:rsidRPr="00E022CD">
        <w:rPr>
          <w:b/>
          <w:bCs/>
        </w:rPr>
        <w:t>Councilwoman Margaret Yaukey</w:t>
      </w:r>
      <w:r>
        <w:rPr>
          <w:b/>
          <w:bCs/>
        </w:rPr>
        <w:t xml:space="preserve"> </w:t>
      </w:r>
      <w:r>
        <w:t>reported that Donnie had met with Glenn</w:t>
      </w:r>
      <w:r w:rsidR="00D22223">
        <w:t xml:space="preserve"> Jordan</w:t>
      </w:r>
      <w:r>
        <w:t xml:space="preserve">   from Optimized</w:t>
      </w:r>
      <w:r w:rsidR="00D22223">
        <w:t xml:space="preserve"> </w:t>
      </w:r>
      <w:r w:rsidR="003C3290">
        <w:t>Renewables.</w:t>
      </w:r>
      <w:r>
        <w:t xml:space="preserve"> </w:t>
      </w:r>
      <w:r w:rsidR="003C3290">
        <w:t>It is</w:t>
      </w:r>
      <w:r>
        <w:t xml:space="preserve"> </w:t>
      </w:r>
      <w:r w:rsidRPr="00E022CD">
        <w:t>going to be approximately six months to complete the study</w:t>
      </w:r>
      <w:r w:rsidR="003C3290" w:rsidRPr="00E022CD">
        <w:t>.</w:t>
      </w:r>
      <w:r w:rsidR="003C3290">
        <w:t xml:space="preserve"> </w:t>
      </w:r>
      <w:r>
        <w:t>T</w:t>
      </w:r>
      <w:r w:rsidRPr="00E022CD">
        <w:t xml:space="preserve">here will be monthly updates coming from Mr. </w:t>
      </w:r>
      <w:r w:rsidR="00D22223">
        <w:t xml:space="preserve">Jordan </w:t>
      </w:r>
      <w:r w:rsidRPr="00E022CD">
        <w:t>as part of the overall cost</w:t>
      </w:r>
      <w:r w:rsidR="003C3290" w:rsidRPr="00E022CD">
        <w:t>.</w:t>
      </w:r>
      <w:r w:rsidR="003C3290">
        <w:t xml:space="preserve"> </w:t>
      </w:r>
    </w:p>
    <w:p w14:paraId="4CEE5598" w14:textId="77777777" w:rsidR="00E022CD" w:rsidRDefault="00E022CD" w:rsidP="00E022CD">
      <w:pPr>
        <w:pStyle w:val="NoSpacing"/>
        <w:rPr>
          <w:b/>
          <w:bCs/>
          <w:u w:val="single"/>
        </w:rPr>
      </w:pPr>
    </w:p>
    <w:p w14:paraId="3A2EC177" w14:textId="54369491" w:rsidR="00E022CD" w:rsidRDefault="00B274BF" w:rsidP="00E022CD">
      <w:pPr>
        <w:pStyle w:val="NoSpacing"/>
        <w:rPr>
          <w:b/>
          <w:bCs/>
          <w:u w:val="single"/>
        </w:rPr>
      </w:pPr>
      <w:r w:rsidRPr="00E022CD">
        <w:rPr>
          <w:b/>
          <w:bCs/>
          <w:u w:val="single"/>
        </w:rPr>
        <w:t>Mayor’s Repor</w:t>
      </w:r>
      <w:r w:rsidR="00E022CD">
        <w:rPr>
          <w:b/>
          <w:bCs/>
          <w:u w:val="single"/>
        </w:rPr>
        <w:t>t</w:t>
      </w:r>
    </w:p>
    <w:p w14:paraId="67C7F40E" w14:textId="77777777" w:rsidR="0027048C" w:rsidRDefault="00E022CD" w:rsidP="00E022CD">
      <w:pPr>
        <w:pStyle w:val="NoSpacing"/>
      </w:pPr>
      <w:r>
        <w:t xml:space="preserve">Mayor Green reported that at the next council meeting they will be discussing ARPA money and where the town can spend it. </w:t>
      </w:r>
    </w:p>
    <w:p w14:paraId="41BCCA69" w14:textId="74D363E5" w:rsidR="00E022CD" w:rsidRPr="00E022CD" w:rsidRDefault="0027048C" w:rsidP="00E022CD">
      <w:pPr>
        <w:pStyle w:val="NoSpacing"/>
      </w:pPr>
      <w:r>
        <w:t xml:space="preserve">The Annexation that has </w:t>
      </w:r>
      <w:proofErr w:type="gramStart"/>
      <w:r>
        <w:t>been discussed</w:t>
      </w:r>
      <w:proofErr w:type="gramEnd"/>
      <w:r>
        <w:t>, Hetzer would like that wrapped up by October 2022.</w:t>
      </w:r>
      <w:r w:rsidR="00E022CD">
        <w:t xml:space="preserve"> </w:t>
      </w:r>
    </w:p>
    <w:p w14:paraId="2850DD37" w14:textId="77777777" w:rsidR="0027048C" w:rsidRDefault="0027048C" w:rsidP="00B274BF">
      <w:pPr>
        <w:pStyle w:val="NoSpacing"/>
        <w:rPr>
          <w:b/>
          <w:bCs/>
          <w:u w:val="single"/>
        </w:rPr>
      </w:pPr>
    </w:p>
    <w:p w14:paraId="72D0556B" w14:textId="414359C7" w:rsidR="00B274BF" w:rsidRDefault="00B274BF" w:rsidP="00B274BF">
      <w:pPr>
        <w:pStyle w:val="NoSpacing"/>
        <w:rPr>
          <w:b/>
          <w:bCs/>
          <w:u w:val="single"/>
        </w:rPr>
      </w:pPr>
      <w:r w:rsidRPr="00EB1265">
        <w:rPr>
          <w:b/>
          <w:bCs/>
          <w:u w:val="single"/>
        </w:rPr>
        <w:t>Unfinished Business</w:t>
      </w:r>
    </w:p>
    <w:p w14:paraId="4FD7F61E" w14:textId="744415CF" w:rsidR="0027048C" w:rsidRDefault="0027048C" w:rsidP="00D22223">
      <w:pPr>
        <w:pStyle w:val="NoSpacing"/>
        <w:numPr>
          <w:ilvl w:val="0"/>
          <w:numId w:val="1"/>
        </w:numPr>
      </w:pPr>
      <w:r w:rsidRPr="0027048C">
        <w:t>App</w:t>
      </w:r>
      <w:r>
        <w:t>roval for the Sewer backup policy</w:t>
      </w:r>
      <w:r w:rsidR="003C3290">
        <w:t xml:space="preserve">. </w:t>
      </w:r>
      <w:r>
        <w:t xml:space="preserve">A motion </w:t>
      </w:r>
      <w:proofErr w:type="gramStart"/>
      <w:r>
        <w:t>was made</w:t>
      </w:r>
      <w:proofErr w:type="gramEnd"/>
      <w:r>
        <w:t xml:space="preserve"> by Assistant Mayor Dennis Grove</w:t>
      </w:r>
      <w:r w:rsidR="003C3290">
        <w:t xml:space="preserve">. </w:t>
      </w:r>
      <w:r>
        <w:t>Seconded by Councilman James Braswell</w:t>
      </w:r>
      <w:r w:rsidR="003C3290">
        <w:t xml:space="preserve">. </w:t>
      </w:r>
      <w:r w:rsidR="00D22223">
        <w:t xml:space="preserve">With two voting in favor </w:t>
      </w:r>
      <w:r w:rsidR="003C3290">
        <w:t>(Assistant</w:t>
      </w:r>
      <w:r w:rsidR="005F384B">
        <w:t xml:space="preserve"> Mayor Grove and Councilman Braswell) </w:t>
      </w:r>
      <w:r w:rsidR="00D22223">
        <w:t>and two opposed</w:t>
      </w:r>
      <w:r w:rsidR="005F384B">
        <w:t xml:space="preserve"> </w:t>
      </w:r>
      <w:r w:rsidR="003C3290">
        <w:t>(Councilwoman</w:t>
      </w:r>
      <w:r w:rsidR="005F384B">
        <w:t xml:space="preserve"> Yaukey and Councilman Brown)</w:t>
      </w:r>
      <w:r w:rsidR="003C3290">
        <w:t xml:space="preserve">. </w:t>
      </w:r>
      <w:r w:rsidR="00D22223">
        <w:t xml:space="preserve">The tie </w:t>
      </w:r>
      <w:proofErr w:type="gramStart"/>
      <w:r w:rsidR="00D22223">
        <w:t>was broken</w:t>
      </w:r>
      <w:proofErr w:type="gramEnd"/>
      <w:r w:rsidR="00D22223">
        <w:t xml:space="preserve"> by Mayor Green</w:t>
      </w:r>
      <w:r w:rsidR="005F384B">
        <w:t xml:space="preserve"> voting in favor</w:t>
      </w:r>
      <w:r w:rsidR="003C3290">
        <w:t xml:space="preserve">. </w:t>
      </w:r>
      <w:r w:rsidR="00D22223">
        <w:t xml:space="preserve">The motion to approve the new sewer policy </w:t>
      </w:r>
      <w:proofErr w:type="gramStart"/>
      <w:r w:rsidR="00D22223">
        <w:t>was passed</w:t>
      </w:r>
      <w:proofErr w:type="gramEnd"/>
      <w:r w:rsidR="003C3290">
        <w:t xml:space="preserve">. </w:t>
      </w:r>
    </w:p>
    <w:p w14:paraId="003F6939" w14:textId="5317ACAB" w:rsidR="00D22223" w:rsidRDefault="00D22223" w:rsidP="00D22223">
      <w:pPr>
        <w:pStyle w:val="NoSpacing"/>
        <w:numPr>
          <w:ilvl w:val="0"/>
          <w:numId w:val="1"/>
        </w:numPr>
      </w:pPr>
      <w:r>
        <w:t>Approval to organize a bus trip to Sight and Sound’s David</w:t>
      </w:r>
      <w:r w:rsidR="003C3290">
        <w:t xml:space="preserve">. </w:t>
      </w:r>
      <w:r>
        <w:t xml:space="preserve">A motion </w:t>
      </w:r>
      <w:proofErr w:type="gramStart"/>
      <w:r>
        <w:t>was made</w:t>
      </w:r>
      <w:proofErr w:type="gramEnd"/>
      <w:r>
        <w:t xml:space="preserve"> by</w:t>
      </w:r>
      <w:r w:rsidR="005F384B">
        <w:t xml:space="preserve"> Assistant Mayor Dennis Grove</w:t>
      </w:r>
      <w:r w:rsidR="003C3290">
        <w:t xml:space="preserve">. </w:t>
      </w:r>
      <w:r w:rsidR="005F384B">
        <w:t>Seconded by Councilman James Braswell</w:t>
      </w:r>
      <w:r w:rsidR="003C3290">
        <w:t xml:space="preserve">. </w:t>
      </w:r>
      <w:r w:rsidR="005F384B">
        <w:t>With all voting in favor, motion carried</w:t>
      </w:r>
      <w:r w:rsidR="003C3290">
        <w:t xml:space="preserve">. </w:t>
      </w:r>
    </w:p>
    <w:p w14:paraId="154429C6" w14:textId="170490B5" w:rsidR="006E59FF" w:rsidRDefault="006E59FF" w:rsidP="00D22223">
      <w:pPr>
        <w:pStyle w:val="NoSpacing"/>
        <w:numPr>
          <w:ilvl w:val="0"/>
          <w:numId w:val="1"/>
        </w:numPr>
      </w:pPr>
      <w:r>
        <w:t xml:space="preserve">Vote </w:t>
      </w:r>
      <w:r w:rsidR="00B51C79">
        <w:t>on NPS wanting four parking spaces out front of the Miller Lumber Company and whether the town will give those spaces to the NPS</w:t>
      </w:r>
      <w:r w:rsidR="003C3290">
        <w:t xml:space="preserve">. </w:t>
      </w:r>
      <w:r w:rsidR="00B51C79">
        <w:t xml:space="preserve">Mayor Green asked if there was a motion to give the NPS the </w:t>
      </w:r>
      <w:r w:rsidR="003C3290">
        <w:t>four</w:t>
      </w:r>
      <w:r w:rsidR="00B51C79">
        <w:t xml:space="preserve"> spots in front of Miller Lumber Company/NPS Headquarters</w:t>
      </w:r>
      <w:proofErr w:type="gramStart"/>
      <w:r w:rsidR="00B51C79">
        <w:t xml:space="preserve">.  </w:t>
      </w:r>
      <w:proofErr w:type="gramEnd"/>
      <w:r w:rsidR="00B51C79">
        <w:t xml:space="preserve">No motion </w:t>
      </w:r>
      <w:proofErr w:type="gramStart"/>
      <w:r w:rsidR="00B51C79">
        <w:t>was made</w:t>
      </w:r>
      <w:proofErr w:type="gramEnd"/>
      <w:r w:rsidR="00B51C79">
        <w:t xml:space="preserve"> by council</w:t>
      </w:r>
      <w:r w:rsidR="003C3290">
        <w:t xml:space="preserve">. </w:t>
      </w:r>
      <w:r w:rsidR="008236BB">
        <w:t>No action taken</w:t>
      </w:r>
      <w:r w:rsidR="003C3290">
        <w:t xml:space="preserve">. </w:t>
      </w:r>
      <w:r w:rsidR="00B51C79">
        <w:t>Assistant Mayor Dennis Grove made a motion to NOT give the four spaces to the NPS</w:t>
      </w:r>
      <w:r w:rsidR="003C3290">
        <w:t xml:space="preserve">. </w:t>
      </w:r>
      <w:r w:rsidR="00B51C79">
        <w:t>Seconded by Councilman James Braswell</w:t>
      </w:r>
      <w:r w:rsidR="003C3290">
        <w:t xml:space="preserve">. </w:t>
      </w:r>
      <w:r w:rsidR="00B51C79">
        <w:t>With all voting in favor, motion for town to keep those spaces carried</w:t>
      </w:r>
      <w:r w:rsidR="003C3290">
        <w:t xml:space="preserve">. </w:t>
      </w:r>
    </w:p>
    <w:p w14:paraId="5E93FFE2" w14:textId="77777777" w:rsidR="00B51C79" w:rsidRPr="0027048C" w:rsidRDefault="00B51C79" w:rsidP="00D22223">
      <w:pPr>
        <w:pStyle w:val="NoSpacing"/>
        <w:numPr>
          <w:ilvl w:val="0"/>
          <w:numId w:val="1"/>
        </w:numPr>
      </w:pPr>
    </w:p>
    <w:p w14:paraId="1FB505AD" w14:textId="6ECC6FEB" w:rsidR="00B274BF" w:rsidRDefault="00B274BF" w:rsidP="00B274BF">
      <w:pPr>
        <w:pStyle w:val="NoSpacing"/>
        <w:rPr>
          <w:b/>
          <w:bCs/>
          <w:u w:val="single"/>
        </w:rPr>
      </w:pPr>
      <w:r w:rsidRPr="00297688">
        <w:rPr>
          <w:b/>
          <w:bCs/>
          <w:u w:val="single"/>
        </w:rPr>
        <w:t>New Business</w:t>
      </w:r>
    </w:p>
    <w:p w14:paraId="33EE7D03" w14:textId="747ED4BF" w:rsidR="00B51C79" w:rsidRDefault="00B51C79" w:rsidP="00B274BF">
      <w:pPr>
        <w:pStyle w:val="NoSpacing"/>
      </w:pPr>
      <w:r>
        <w:t>None.</w:t>
      </w:r>
    </w:p>
    <w:p w14:paraId="40B49A73" w14:textId="77777777" w:rsidR="00B51C79" w:rsidRPr="00B51C79" w:rsidRDefault="00B51C79" w:rsidP="00B274BF">
      <w:pPr>
        <w:pStyle w:val="NoSpacing"/>
      </w:pPr>
    </w:p>
    <w:p w14:paraId="79C46289" w14:textId="6B95F961" w:rsidR="00B274BF" w:rsidRPr="00B51C79" w:rsidRDefault="00B274BF" w:rsidP="00B51C79">
      <w:pPr>
        <w:pStyle w:val="NoSpacing"/>
        <w:rPr>
          <w:b/>
          <w:bCs/>
          <w:u w:val="single"/>
        </w:rPr>
      </w:pPr>
      <w:r w:rsidRPr="00B51C79">
        <w:rPr>
          <w:b/>
          <w:bCs/>
          <w:u w:val="single"/>
        </w:rPr>
        <w:t>Citizen Participation</w:t>
      </w:r>
    </w:p>
    <w:p w14:paraId="738CE2A4" w14:textId="47A86552" w:rsidR="00B51C79" w:rsidRDefault="00B51C79" w:rsidP="00B274BF">
      <w:r>
        <w:t>Jo</w:t>
      </w:r>
      <w:r w:rsidR="00F8529D">
        <w:t>hana</w:t>
      </w:r>
      <w:r>
        <w:t xml:space="preserve"> Maravelis </w:t>
      </w:r>
      <w:r w:rsidR="00F8529D">
        <w:t>1</w:t>
      </w:r>
      <w:r>
        <w:t>21 W. Potomac Street thanked council for their vote to keep the spaces</w:t>
      </w:r>
      <w:r w:rsidR="003C3290">
        <w:t xml:space="preserve">. She also stated that she believes that the Park Service will continue to bring up the parking spaces to future council and requested that there be two changes. One is that she wants to see residential parking only </w:t>
      </w:r>
      <w:r w:rsidR="003C3290">
        <w:lastRenderedPageBreak/>
        <w:t xml:space="preserve">signs and the second is she would like them to pass an ordinance that requires a referendum vote on the back of ballots before giving a square inch of Williamsport to anyone. </w:t>
      </w:r>
    </w:p>
    <w:p w14:paraId="61F8C1D0" w14:textId="1F302D0B" w:rsidR="003C3290" w:rsidRDefault="003C3290" w:rsidP="00B274BF"/>
    <w:p w14:paraId="163CC8BA" w14:textId="504C1299" w:rsidR="003C3290" w:rsidRPr="00B51C79" w:rsidRDefault="003C3290" w:rsidP="00B274BF">
      <w:r>
        <w:t xml:space="preserve">A motion </w:t>
      </w:r>
      <w:proofErr w:type="gramStart"/>
      <w:r>
        <w:t>was made</w:t>
      </w:r>
      <w:proofErr w:type="gramEnd"/>
      <w:r>
        <w:t xml:space="preserve"> by Assistant Mayor Dennis Grove to adjourn. Seconded by Councilman Charles Brown. With all voting in favor, meeting adjourned. </w:t>
      </w:r>
    </w:p>
    <w:p w14:paraId="60220A04" w14:textId="77777777" w:rsidR="00B274BF" w:rsidRDefault="00B274BF"/>
    <w:sectPr w:rsidR="00B2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1ACF"/>
    <w:multiLevelType w:val="hybridMultilevel"/>
    <w:tmpl w:val="361E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BF"/>
    <w:rsid w:val="0027048C"/>
    <w:rsid w:val="003C3290"/>
    <w:rsid w:val="005E5D1B"/>
    <w:rsid w:val="005F384B"/>
    <w:rsid w:val="006E59FF"/>
    <w:rsid w:val="008236BB"/>
    <w:rsid w:val="00B274BF"/>
    <w:rsid w:val="00B51C79"/>
    <w:rsid w:val="00C47C1A"/>
    <w:rsid w:val="00D06623"/>
    <w:rsid w:val="00D22223"/>
    <w:rsid w:val="00E022CD"/>
    <w:rsid w:val="00F8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905E"/>
  <w15:chartTrackingRefBased/>
  <w15:docId w15:val="{7495EF07-753B-45BB-A37E-45E644BA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BF"/>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4B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cp:revision>
  <cp:lastPrinted>2022-03-10T15:50:00Z</cp:lastPrinted>
  <dcterms:created xsi:type="dcterms:W3CDTF">2022-03-03T16:55:00Z</dcterms:created>
  <dcterms:modified xsi:type="dcterms:W3CDTF">2022-03-10T15:51:00Z</dcterms:modified>
</cp:coreProperties>
</file>