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618C" w14:textId="77777777" w:rsidR="009A4D30" w:rsidRDefault="009A4D30" w:rsidP="009A4D30">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409D1020" w14:textId="77777777" w:rsidR="009A4D30" w:rsidRDefault="009A4D30" w:rsidP="009A4D30">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6480746A" w14:textId="7BC85143" w:rsidR="009A4D30" w:rsidRDefault="009A4D30" w:rsidP="009A4D30">
      <w:pPr>
        <w:spacing w:after="0" w:line="240" w:lineRule="auto"/>
        <w:jc w:val="center"/>
      </w:pPr>
      <w:r>
        <w:rPr>
          <w:rFonts w:ascii="Times New Roman" w:eastAsia="Times New Roman" w:hAnsi="Times New Roman" w:cs="Times New Roman"/>
          <w:b/>
          <w:color w:val="000000"/>
          <w:sz w:val="28"/>
        </w:rPr>
        <w:t>March 14, 2022</w:t>
      </w:r>
    </w:p>
    <w:p w14:paraId="2EFEE9B7" w14:textId="77777777" w:rsidR="009A4D30" w:rsidRDefault="009A4D30" w:rsidP="009A4D30">
      <w:pPr>
        <w:spacing w:after="0" w:line="240" w:lineRule="auto"/>
        <w:rPr>
          <w:rFonts w:ascii="Times New Roman" w:eastAsia="Times New Roman" w:hAnsi="Times New Roman" w:cs="Times New Roman"/>
          <w:color w:val="000000"/>
          <w:sz w:val="24"/>
        </w:rPr>
      </w:pPr>
    </w:p>
    <w:p w14:paraId="0458D7D8" w14:textId="77777777" w:rsidR="009A4D30" w:rsidRDefault="009A4D30" w:rsidP="009A4D30">
      <w:pPr>
        <w:spacing w:after="0" w:line="240" w:lineRule="auto"/>
        <w:rPr>
          <w:rFonts w:ascii="Times New Roman" w:eastAsia="Times New Roman" w:hAnsi="Times New Roman" w:cs="Times New Roman"/>
          <w:color w:val="000000"/>
          <w:sz w:val="24"/>
        </w:rPr>
      </w:pPr>
    </w:p>
    <w:p w14:paraId="5F5D1C16" w14:textId="6B51BB43" w:rsidR="009A4D30" w:rsidRDefault="009A4D30" w:rsidP="009A4D3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regular meeting of the Williamsport Mayor and Council </w:t>
      </w:r>
      <w:proofErr w:type="gramStart"/>
      <w:r>
        <w:rPr>
          <w:rFonts w:ascii="Times New Roman" w:eastAsia="Times New Roman" w:hAnsi="Times New Roman" w:cs="Times New Roman"/>
          <w:color w:val="000000"/>
          <w:sz w:val="24"/>
        </w:rPr>
        <w:t>was held</w:t>
      </w:r>
      <w:proofErr w:type="gramEnd"/>
      <w:r>
        <w:rPr>
          <w:rFonts w:ascii="Times New Roman" w:eastAsia="Times New Roman" w:hAnsi="Times New Roman" w:cs="Times New Roman"/>
          <w:color w:val="000000"/>
          <w:sz w:val="24"/>
        </w:rPr>
        <w:t xml:space="preserve"> on </w:t>
      </w:r>
      <w:r>
        <w:rPr>
          <w:rFonts w:ascii="Times New Roman" w:eastAsia="Times New Roman" w:hAnsi="Times New Roman" w:cs="Times New Roman"/>
          <w:color w:val="000000"/>
          <w:sz w:val="24"/>
        </w:rPr>
        <w:t>March 14</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009C489D">
        <w:rPr>
          <w:rFonts w:ascii="Times New Roman" w:eastAsia="Times New Roman" w:hAnsi="Times New Roman" w:cs="Times New Roman"/>
          <w:color w:val="000000"/>
          <w:sz w:val="24"/>
        </w:rPr>
        <w:t>2022,</w:t>
      </w:r>
      <w:r>
        <w:rPr>
          <w:rFonts w:ascii="Times New Roman" w:eastAsia="Times New Roman" w:hAnsi="Times New Roman" w:cs="Times New Roman"/>
          <w:color w:val="000000"/>
          <w:sz w:val="24"/>
        </w:rPr>
        <w:t xml:space="preserve"> at the Williamsport Town Hall Williamsport, MD at 7:00 p.m.</w:t>
      </w:r>
    </w:p>
    <w:p w14:paraId="120B4EB0" w14:textId="77777777" w:rsidR="009A4D30" w:rsidRDefault="009A4D30" w:rsidP="009A4D30"/>
    <w:p w14:paraId="56D66F7B" w14:textId="77777777" w:rsidR="009A4D30" w:rsidRDefault="009A4D30" w:rsidP="009A4D3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7B7FAEB3" w14:textId="77777777" w:rsidR="009A4D30" w:rsidRDefault="009A4D30" w:rsidP="009A4D3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6C5E143E" w14:textId="77777777" w:rsidR="009A4D30" w:rsidRDefault="009A4D30" w:rsidP="009A4D3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Dennis Grove</w:t>
      </w:r>
    </w:p>
    <w:p w14:paraId="703B7B3E" w14:textId="77777777" w:rsidR="009A4D30" w:rsidRDefault="009A4D30" w:rsidP="009A4D3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Councilwoman Margaret Yaukey</w:t>
      </w:r>
    </w:p>
    <w:p w14:paraId="0C3C434A" w14:textId="77777777" w:rsidR="009A4D30" w:rsidRDefault="009A4D30" w:rsidP="009A4D3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7EEE2A46" w14:textId="77777777" w:rsidR="009A4D30" w:rsidRDefault="009A4D30" w:rsidP="009A4D3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James Kalbfleisch </w:t>
      </w:r>
    </w:p>
    <w:p w14:paraId="11D8A8B5" w14:textId="77777777" w:rsidR="009A4D30" w:rsidRDefault="009A4D30" w:rsidP="009A4D3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3233EA66" w14:textId="77777777" w:rsidR="009A4D30" w:rsidRDefault="009A4D30" w:rsidP="009A4D3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Attorney Ed Kuczynski</w:t>
      </w:r>
    </w:p>
    <w:p w14:paraId="0CB4159D" w14:textId="77777777" w:rsidR="009A4D30" w:rsidRDefault="009A4D30" w:rsidP="009A4D30"/>
    <w:p w14:paraId="73ADD13E" w14:textId="77777777" w:rsidR="009A4D30" w:rsidRDefault="009A4D30" w:rsidP="009A4D30">
      <w:r>
        <w:t>Mayor Green Called the Meeting to order</w:t>
      </w:r>
    </w:p>
    <w:p w14:paraId="659C37D7" w14:textId="446762CF" w:rsidR="009A4D30" w:rsidRDefault="009A4D30" w:rsidP="009A4D30">
      <w:pPr>
        <w:rPr>
          <w:b/>
          <w:bCs/>
          <w:u w:val="single"/>
        </w:rPr>
      </w:pPr>
      <w:r w:rsidRPr="00D678B0">
        <w:rPr>
          <w:b/>
          <w:bCs/>
          <w:u w:val="single"/>
        </w:rPr>
        <w:t>Minutes</w:t>
      </w:r>
    </w:p>
    <w:p w14:paraId="66998048" w14:textId="601EF075" w:rsidR="009639FB" w:rsidRPr="00B274BF" w:rsidRDefault="00E73372" w:rsidP="009639FB">
      <w:proofErr w:type="gramStart"/>
      <w:r>
        <w:t xml:space="preserve">A motion was made by </w:t>
      </w:r>
      <w:r>
        <w:t>Assistant Mayor Dennis Grove</w:t>
      </w:r>
      <w:proofErr w:type="gramEnd"/>
      <w:r>
        <w:t xml:space="preserve"> to accept the council</w:t>
      </w:r>
      <w:r>
        <w:t xml:space="preserve"> special</w:t>
      </w:r>
      <w:r>
        <w:t xml:space="preserve"> meeting minutes from </w:t>
      </w:r>
      <w:r>
        <w:t>February 7</w:t>
      </w:r>
      <w:r>
        <w:t xml:space="preserve">, 2022, seconded by Councilman </w:t>
      </w:r>
      <w:r>
        <w:t>Michael Nokes</w:t>
      </w:r>
      <w:r>
        <w:t>.  With all voting in favor, minutes accepted</w:t>
      </w:r>
      <w:r w:rsidR="009C489D">
        <w:t xml:space="preserve">. </w:t>
      </w:r>
      <w:proofErr w:type="gramStart"/>
      <w:r>
        <w:t xml:space="preserve">A motion was made by </w:t>
      </w:r>
      <w:r>
        <w:t>Councilman James Braswell</w:t>
      </w:r>
      <w:proofErr w:type="gramEnd"/>
      <w:r>
        <w:t xml:space="preserve"> to accept the council </w:t>
      </w:r>
      <w:r>
        <w:t>workshop minutes for February 7</w:t>
      </w:r>
      <w:r>
        <w:t>,</w:t>
      </w:r>
      <w:r>
        <w:t xml:space="preserve"> </w:t>
      </w:r>
      <w:r w:rsidR="009C489D">
        <w:t>2022,</w:t>
      </w:r>
      <w:r>
        <w:t xml:space="preserve"> seconded by Councilman </w:t>
      </w:r>
      <w:r w:rsidR="009639FB">
        <w:t>Charles Brown</w:t>
      </w:r>
      <w:r>
        <w:t xml:space="preserve">.  With all voting in favor, minutes accepted. </w:t>
      </w:r>
      <w:proofErr w:type="gramStart"/>
      <w:r w:rsidR="009639FB">
        <w:t xml:space="preserve">A motion was made by Councilman </w:t>
      </w:r>
      <w:r w:rsidR="009639FB">
        <w:t>Charles Brown</w:t>
      </w:r>
      <w:proofErr w:type="gramEnd"/>
      <w:r w:rsidR="009639FB">
        <w:t xml:space="preserve"> </w:t>
      </w:r>
      <w:r w:rsidR="009639FB">
        <w:t xml:space="preserve">to accept the council </w:t>
      </w:r>
      <w:r w:rsidR="009639FB">
        <w:t>regular meeting</w:t>
      </w:r>
      <w:r w:rsidR="009639FB">
        <w:t xml:space="preserve"> minutes for February </w:t>
      </w:r>
      <w:r w:rsidR="009639FB">
        <w:t>21</w:t>
      </w:r>
      <w:r w:rsidR="009639FB">
        <w:t xml:space="preserve">, </w:t>
      </w:r>
      <w:r w:rsidR="009C489D">
        <w:t>2022,</w:t>
      </w:r>
      <w:r w:rsidR="009639FB">
        <w:t xml:space="preserve"> seconded by </w:t>
      </w:r>
      <w:r w:rsidR="009639FB">
        <w:t>Assistant Mayor Dennis Grove</w:t>
      </w:r>
      <w:r w:rsidR="009639FB">
        <w:t>.  With all voting in favor, minutes accepted</w:t>
      </w:r>
      <w:r w:rsidR="009C489D">
        <w:t xml:space="preserve">. </w:t>
      </w:r>
    </w:p>
    <w:p w14:paraId="4BE641DB" w14:textId="7EFB132D" w:rsidR="009A4D30" w:rsidRDefault="00E73372" w:rsidP="009639FB">
      <w:pPr>
        <w:rPr>
          <w:b/>
          <w:bCs/>
          <w:u w:val="single"/>
        </w:rPr>
      </w:pPr>
      <w:r>
        <w:t xml:space="preserve"> </w:t>
      </w:r>
      <w:r w:rsidR="009A4D30" w:rsidRPr="00ED63F5">
        <w:rPr>
          <w:b/>
          <w:bCs/>
          <w:u w:val="single"/>
        </w:rPr>
        <w:t>Correspondence</w:t>
      </w:r>
    </w:p>
    <w:p w14:paraId="011BAE65" w14:textId="5C3197EB" w:rsidR="009639FB" w:rsidRDefault="009639FB" w:rsidP="009639FB">
      <w:pPr>
        <w:pStyle w:val="ListParagraph"/>
        <w:numPr>
          <w:ilvl w:val="0"/>
          <w:numId w:val="1"/>
        </w:numPr>
      </w:pPr>
      <w:r>
        <w:t>Thank you card from Girl Scout Troop Pack 17</w:t>
      </w:r>
    </w:p>
    <w:p w14:paraId="759DED68" w14:textId="424F074E" w:rsidR="009639FB" w:rsidRPr="009639FB" w:rsidRDefault="009639FB" w:rsidP="009639FB">
      <w:pPr>
        <w:pStyle w:val="ListParagraph"/>
        <w:numPr>
          <w:ilvl w:val="0"/>
          <w:numId w:val="1"/>
        </w:numPr>
      </w:pPr>
      <w:r w:rsidRPr="009639FB">
        <w:t xml:space="preserve">Washington County Maryland Municipal League next chapter meeting will </w:t>
      </w:r>
      <w:proofErr w:type="gramStart"/>
      <w:r w:rsidRPr="009639FB">
        <w:t>be hosted</w:t>
      </w:r>
      <w:proofErr w:type="gramEnd"/>
      <w:r w:rsidRPr="009639FB">
        <w:t xml:space="preserve"> by the town of Boonsboro on Monday March 28</w:t>
      </w:r>
      <w:r w:rsidRPr="009639FB">
        <w:rPr>
          <w:vertAlign w:val="superscript"/>
        </w:rPr>
        <w:t>th</w:t>
      </w:r>
      <w:r>
        <w:t>,</w:t>
      </w:r>
      <w:r w:rsidRPr="009639FB">
        <w:t xml:space="preserve"> meeting will be held at American Legion</w:t>
      </w:r>
    </w:p>
    <w:p w14:paraId="0FFECDFB" w14:textId="77777777" w:rsidR="009A4D30" w:rsidRDefault="009A4D30" w:rsidP="009A4D30">
      <w:pPr>
        <w:pStyle w:val="NoSpacing"/>
        <w:rPr>
          <w:b/>
          <w:bCs/>
          <w:u w:val="single"/>
        </w:rPr>
      </w:pPr>
    </w:p>
    <w:p w14:paraId="6AA0346C" w14:textId="47115936" w:rsidR="009A4D30" w:rsidRDefault="009A4D30" w:rsidP="009A4D30">
      <w:pPr>
        <w:pStyle w:val="NoSpacing"/>
        <w:rPr>
          <w:b/>
          <w:bCs/>
          <w:u w:val="single"/>
        </w:rPr>
      </w:pPr>
      <w:r w:rsidRPr="00D678B0">
        <w:rPr>
          <w:b/>
          <w:bCs/>
          <w:u w:val="single"/>
        </w:rPr>
        <w:t>Financial Report</w:t>
      </w:r>
    </w:p>
    <w:p w14:paraId="7F98470D" w14:textId="22B275F4" w:rsidR="009A4D30" w:rsidRPr="009A4D30" w:rsidRDefault="009A4D30" w:rsidP="009A4D30">
      <w:pPr>
        <w:pStyle w:val="NoSpacing"/>
      </w:pPr>
      <w:r w:rsidRPr="009A4D30">
        <w:t>None</w:t>
      </w:r>
    </w:p>
    <w:p w14:paraId="0C445343" w14:textId="77777777" w:rsidR="009A4D30" w:rsidRDefault="009A4D30" w:rsidP="009A4D30">
      <w:pPr>
        <w:pStyle w:val="NoSpacing"/>
        <w:rPr>
          <w:b/>
          <w:bCs/>
          <w:u w:val="single"/>
        </w:rPr>
      </w:pPr>
    </w:p>
    <w:p w14:paraId="741D7A64" w14:textId="29ED362E" w:rsidR="009A4D30" w:rsidRPr="00D678B0" w:rsidRDefault="009A4D30" w:rsidP="009A4D30">
      <w:pPr>
        <w:pStyle w:val="NoSpacing"/>
        <w:rPr>
          <w:b/>
          <w:bCs/>
          <w:u w:val="single"/>
        </w:rPr>
      </w:pPr>
      <w:r w:rsidRPr="00D678B0">
        <w:rPr>
          <w:b/>
          <w:bCs/>
          <w:u w:val="single"/>
        </w:rPr>
        <w:t>Guests</w:t>
      </w:r>
    </w:p>
    <w:p w14:paraId="53ED0623" w14:textId="77777777" w:rsidR="009A4D30" w:rsidRDefault="009A4D30">
      <w:pPr>
        <w:rPr>
          <w:b/>
          <w:bCs/>
          <w:u w:val="single"/>
        </w:rPr>
      </w:pPr>
    </w:p>
    <w:p w14:paraId="140D929E" w14:textId="6CD81A91" w:rsidR="00C4136A" w:rsidRDefault="009A4D30">
      <w:pPr>
        <w:rPr>
          <w:b/>
          <w:bCs/>
          <w:u w:val="single"/>
        </w:rPr>
      </w:pPr>
      <w:r w:rsidRPr="00ED63F5">
        <w:rPr>
          <w:b/>
          <w:bCs/>
          <w:u w:val="single"/>
        </w:rPr>
        <w:t>Board of Zoning Appeals</w:t>
      </w:r>
    </w:p>
    <w:p w14:paraId="398027B5" w14:textId="05E60D57" w:rsidR="009639FB" w:rsidRPr="009639FB" w:rsidRDefault="009639FB">
      <w:r w:rsidRPr="009639FB">
        <w:t>None</w:t>
      </w:r>
    </w:p>
    <w:p w14:paraId="7D8BFE8D" w14:textId="659A637F" w:rsidR="009A4D30" w:rsidRDefault="009A4D30" w:rsidP="009A4D30">
      <w:pPr>
        <w:pStyle w:val="NoSpacing"/>
        <w:rPr>
          <w:b/>
          <w:bCs/>
          <w:u w:val="single"/>
        </w:rPr>
      </w:pPr>
      <w:r w:rsidRPr="00ED63F5">
        <w:rPr>
          <w:b/>
          <w:bCs/>
          <w:u w:val="single"/>
        </w:rPr>
        <w:t>History and Museum Board</w:t>
      </w:r>
    </w:p>
    <w:p w14:paraId="6EE7F55F" w14:textId="733A549C" w:rsidR="009639FB" w:rsidRPr="009639FB" w:rsidRDefault="009639FB" w:rsidP="009639FB">
      <w:pPr>
        <w:pStyle w:val="NoSpacing"/>
        <w:numPr>
          <w:ilvl w:val="0"/>
          <w:numId w:val="2"/>
        </w:numPr>
      </w:pPr>
      <w:r>
        <w:t>Mayor Green reported t</w:t>
      </w:r>
      <w:r w:rsidRPr="009639FB">
        <w:t xml:space="preserve">hey did </w:t>
      </w:r>
      <w:proofErr w:type="gramStart"/>
      <w:r w:rsidRPr="009639FB">
        <w:t>open up</w:t>
      </w:r>
      <w:proofErr w:type="gramEnd"/>
      <w:r w:rsidRPr="009639FB">
        <w:t xml:space="preserve"> Sunday they are starting their regular</w:t>
      </w:r>
      <w:r w:rsidR="002950A8">
        <w:t xml:space="preserve"> schedule</w:t>
      </w:r>
      <w:r w:rsidRPr="009639FB">
        <w:t xml:space="preserve"> soon.</w:t>
      </w:r>
    </w:p>
    <w:p w14:paraId="2A80128D" w14:textId="77666BEE" w:rsidR="009A4D30" w:rsidRDefault="009A4D30" w:rsidP="009A4D30">
      <w:pPr>
        <w:pStyle w:val="NoSpacing"/>
        <w:rPr>
          <w:b/>
          <w:bCs/>
          <w:u w:val="single"/>
        </w:rPr>
      </w:pPr>
    </w:p>
    <w:p w14:paraId="64E6A29C" w14:textId="1FCCE148" w:rsidR="009A4D30" w:rsidRDefault="009A4D30" w:rsidP="009A4D30">
      <w:pPr>
        <w:pStyle w:val="NoSpacing"/>
        <w:rPr>
          <w:b/>
          <w:bCs/>
          <w:u w:val="single"/>
        </w:rPr>
      </w:pPr>
      <w:r w:rsidRPr="00ED63F5">
        <w:rPr>
          <w:b/>
          <w:bCs/>
          <w:u w:val="single"/>
        </w:rPr>
        <w:t xml:space="preserve">Planning Commission </w:t>
      </w:r>
    </w:p>
    <w:p w14:paraId="11EB3D55" w14:textId="29D4A43E" w:rsidR="002950A8" w:rsidRPr="002950A8" w:rsidRDefault="002950A8" w:rsidP="009A4D30">
      <w:pPr>
        <w:pStyle w:val="NoSpacing"/>
      </w:pPr>
      <w:r w:rsidRPr="002950A8">
        <w:t>None</w:t>
      </w:r>
    </w:p>
    <w:p w14:paraId="2F477F2D" w14:textId="77777777" w:rsidR="009A4D30" w:rsidRDefault="009A4D30" w:rsidP="009A4D30">
      <w:pPr>
        <w:pStyle w:val="NoSpacing"/>
        <w:rPr>
          <w:b/>
          <w:bCs/>
          <w:u w:val="single"/>
        </w:rPr>
      </w:pPr>
    </w:p>
    <w:p w14:paraId="35C8496D" w14:textId="5DAD9D9D" w:rsidR="009A4D30" w:rsidRDefault="009A4D30" w:rsidP="009A4D30">
      <w:pPr>
        <w:pStyle w:val="NoSpacing"/>
        <w:rPr>
          <w:b/>
          <w:bCs/>
          <w:u w:val="single"/>
        </w:rPr>
      </w:pPr>
      <w:r w:rsidRPr="00B42FCD">
        <w:rPr>
          <w:b/>
          <w:bCs/>
          <w:u w:val="single"/>
        </w:rPr>
        <w:t>Land Use</w:t>
      </w:r>
    </w:p>
    <w:p w14:paraId="688467A0" w14:textId="202EA181" w:rsidR="002950A8" w:rsidRPr="002950A8" w:rsidRDefault="002950A8" w:rsidP="009A4D30">
      <w:pPr>
        <w:pStyle w:val="NoSpacing"/>
      </w:pPr>
      <w:r w:rsidRPr="002950A8">
        <w:t>None</w:t>
      </w:r>
    </w:p>
    <w:p w14:paraId="598D5EFC" w14:textId="55F25FB9" w:rsidR="009A4D30" w:rsidRDefault="009A4D30" w:rsidP="009A4D30">
      <w:pPr>
        <w:pStyle w:val="NoSpacing"/>
        <w:rPr>
          <w:b/>
          <w:bCs/>
          <w:u w:val="single"/>
        </w:rPr>
      </w:pPr>
    </w:p>
    <w:p w14:paraId="32D0D3B3" w14:textId="1056488E" w:rsidR="002950A8" w:rsidRDefault="009A4D30" w:rsidP="009A4D30">
      <w:pPr>
        <w:pStyle w:val="NoSpacing"/>
        <w:rPr>
          <w:b/>
          <w:bCs/>
          <w:u w:val="single"/>
        </w:rPr>
      </w:pPr>
      <w:r w:rsidRPr="00B42FCD">
        <w:rPr>
          <w:b/>
          <w:bCs/>
          <w:u w:val="single"/>
        </w:rPr>
        <w:t>Legal Council</w:t>
      </w:r>
    </w:p>
    <w:p w14:paraId="0BB8DA7E" w14:textId="592A30D9" w:rsidR="002950A8" w:rsidRDefault="002950A8" w:rsidP="009A4D30">
      <w:pPr>
        <w:pStyle w:val="NoSpacing"/>
      </w:pPr>
      <w:r w:rsidRPr="002950A8">
        <w:t>None</w:t>
      </w:r>
    </w:p>
    <w:p w14:paraId="42A0D6B0" w14:textId="2F590052" w:rsidR="002950A8" w:rsidRDefault="002950A8" w:rsidP="009A4D30">
      <w:pPr>
        <w:pStyle w:val="NoSpacing"/>
      </w:pPr>
    </w:p>
    <w:p w14:paraId="046E103A" w14:textId="3BCFBC62" w:rsidR="002950A8" w:rsidRDefault="002950A8" w:rsidP="009A4D30">
      <w:pPr>
        <w:pStyle w:val="NoSpacing"/>
        <w:rPr>
          <w:b/>
          <w:bCs/>
          <w:u w:val="single"/>
        </w:rPr>
      </w:pPr>
      <w:r w:rsidRPr="002950A8">
        <w:rPr>
          <w:b/>
          <w:bCs/>
          <w:u w:val="single"/>
        </w:rPr>
        <w:t>Sherrif’s Report</w:t>
      </w:r>
    </w:p>
    <w:p w14:paraId="2B7ACC27" w14:textId="5434B532" w:rsidR="002950A8" w:rsidRPr="002950A8" w:rsidRDefault="002950A8" w:rsidP="009A4D30">
      <w:pPr>
        <w:pStyle w:val="NoSpacing"/>
      </w:pPr>
      <w:r w:rsidRPr="002950A8">
        <w:t>None</w:t>
      </w:r>
    </w:p>
    <w:p w14:paraId="4E4F3105" w14:textId="0626D2D6" w:rsidR="009A4D30" w:rsidRDefault="009A4D30" w:rsidP="009A4D30">
      <w:pPr>
        <w:pStyle w:val="NoSpacing"/>
        <w:rPr>
          <w:b/>
          <w:bCs/>
          <w:u w:val="single"/>
        </w:rPr>
      </w:pPr>
    </w:p>
    <w:p w14:paraId="48BA446F" w14:textId="23A4B949" w:rsidR="009A4D30" w:rsidRDefault="009A4D30" w:rsidP="009A4D30">
      <w:pPr>
        <w:rPr>
          <w:b/>
          <w:bCs/>
          <w:u w:val="single"/>
        </w:rPr>
      </w:pPr>
      <w:r>
        <w:rPr>
          <w:b/>
          <w:bCs/>
          <w:u w:val="single"/>
        </w:rPr>
        <w:t>Council Reports</w:t>
      </w:r>
    </w:p>
    <w:p w14:paraId="0164E5D0" w14:textId="04835208" w:rsidR="002950A8" w:rsidRDefault="002950A8" w:rsidP="009A4D30">
      <w:r w:rsidRPr="002950A8">
        <w:rPr>
          <w:b/>
          <w:bCs/>
        </w:rPr>
        <w:t>Councilman James Kalbfleisch</w:t>
      </w:r>
      <w:r>
        <w:rPr>
          <w:b/>
          <w:bCs/>
        </w:rPr>
        <w:t xml:space="preserve"> </w:t>
      </w:r>
      <w:r>
        <w:t xml:space="preserve">no report. </w:t>
      </w:r>
    </w:p>
    <w:p w14:paraId="3CEEA571" w14:textId="2375C01A" w:rsidR="002950A8" w:rsidRDefault="002950A8" w:rsidP="009A4D30">
      <w:r w:rsidRPr="002950A8">
        <w:rPr>
          <w:b/>
          <w:bCs/>
        </w:rPr>
        <w:t>Councilman James Braswell</w:t>
      </w:r>
      <w:r>
        <w:rPr>
          <w:b/>
          <w:bCs/>
        </w:rPr>
        <w:t xml:space="preserve"> </w:t>
      </w:r>
      <w:r w:rsidRPr="002950A8">
        <w:t xml:space="preserve">reported </w:t>
      </w:r>
      <w:r w:rsidRPr="002950A8">
        <w:t xml:space="preserve">spring sports and things starting here in town, </w:t>
      </w:r>
      <w:proofErr w:type="gramStart"/>
      <w:r w:rsidRPr="002950A8">
        <w:t>you'll</w:t>
      </w:r>
      <w:proofErr w:type="gramEnd"/>
      <w:r w:rsidRPr="002950A8">
        <w:t xml:space="preserve"> see a lot more traffic a lot more pedestrian traffic walking, Little League Little League opening day is April </w:t>
      </w:r>
      <w:r>
        <w:t>9</w:t>
      </w:r>
      <w:r w:rsidRPr="002950A8">
        <w:rPr>
          <w:vertAlign w:val="superscript"/>
        </w:rPr>
        <w:t>th</w:t>
      </w:r>
      <w:r>
        <w:t>,</w:t>
      </w:r>
      <w:r w:rsidRPr="002950A8">
        <w:t xml:space="preserve"> </w:t>
      </w:r>
      <w:r>
        <w:t>b</w:t>
      </w:r>
      <w:r w:rsidRPr="002950A8">
        <w:t xml:space="preserve">ut practices and all that stuff start this this week and in through the next couple of weeks before that. </w:t>
      </w:r>
      <w:r w:rsidR="009C489D" w:rsidRPr="002950A8">
        <w:t>So,</w:t>
      </w:r>
      <w:r w:rsidRPr="002950A8">
        <w:t xml:space="preserve"> </w:t>
      </w:r>
      <w:proofErr w:type="gramStart"/>
      <w:r w:rsidRPr="002950A8">
        <w:t>you'll</w:t>
      </w:r>
      <w:proofErr w:type="gramEnd"/>
      <w:r w:rsidRPr="002950A8">
        <w:t xml:space="preserve"> see a lot of little ones walking back and forth to the park back so just be aware of that increased traffic down at the canal and around the bas</w:t>
      </w:r>
      <w:r w:rsidR="00ED488F">
        <w:t>in</w:t>
      </w:r>
      <w:r w:rsidRPr="002950A8">
        <w:t xml:space="preserve"> and area coming up here in town. I saw </w:t>
      </w:r>
      <w:proofErr w:type="gramStart"/>
      <w:r w:rsidRPr="002950A8">
        <w:t>several</w:t>
      </w:r>
      <w:proofErr w:type="gramEnd"/>
      <w:r w:rsidRPr="002950A8">
        <w:t xml:space="preserve"> coming up here today. So just be aware of that and be patient</w:t>
      </w:r>
      <w:r w:rsidR="00ED488F">
        <w:t>.</w:t>
      </w:r>
    </w:p>
    <w:p w14:paraId="5F898EF4" w14:textId="57410A9B" w:rsidR="00ED488F" w:rsidRDefault="00ED488F" w:rsidP="009A4D30">
      <w:r w:rsidRPr="00ED488F">
        <w:rPr>
          <w:b/>
          <w:bCs/>
        </w:rPr>
        <w:t xml:space="preserve">Assistant Mayor Dennis Grove </w:t>
      </w:r>
      <w:r>
        <w:t>reported he has been looking over the buildings</w:t>
      </w:r>
      <w:r w:rsidR="009C489D">
        <w:t xml:space="preserve">. </w:t>
      </w:r>
      <w:r>
        <w:t>T</w:t>
      </w:r>
      <w:r w:rsidRPr="00ED488F">
        <w:t xml:space="preserve">he museum, the town hall, the court building needs to prepare the grill. And the library seems to have quite a bit of maintenance needing done to it. What I plan to do is get with Donnie and the mayor and board these lists and try to figure out what </w:t>
      </w:r>
      <w:proofErr w:type="gramStart"/>
      <w:r w:rsidRPr="00ED488F">
        <w:t>we're</w:t>
      </w:r>
      <w:proofErr w:type="gramEnd"/>
      <w:r w:rsidRPr="00ED488F">
        <w:t xml:space="preserve"> going to do as far as maintenance issue because a lot of these are just plain maintenance issues. One of the things that </w:t>
      </w:r>
      <w:proofErr w:type="gramStart"/>
      <w:r w:rsidRPr="00ED488F">
        <w:t>we'd</w:t>
      </w:r>
      <w:proofErr w:type="gramEnd"/>
      <w:r w:rsidRPr="00ED488F">
        <w:t xml:space="preserve"> like to try to get done is with museum now being open is getting some additional signage and flag out front to kind of draw attention to where in what's going on. So </w:t>
      </w:r>
      <w:proofErr w:type="gramStart"/>
      <w:r w:rsidRPr="00ED488F">
        <w:t>that's</w:t>
      </w:r>
      <w:proofErr w:type="gramEnd"/>
      <w:r w:rsidRPr="00ED488F">
        <w:t xml:space="preserve"> one of the things I want to work on first.</w:t>
      </w:r>
    </w:p>
    <w:p w14:paraId="0F244C43" w14:textId="37B2A39A" w:rsidR="00ED488F" w:rsidRDefault="00ED488F" w:rsidP="009A4D30">
      <w:r w:rsidRPr="00ED488F">
        <w:rPr>
          <w:b/>
          <w:bCs/>
        </w:rPr>
        <w:t>Councilman Charles Brown</w:t>
      </w:r>
      <w:r>
        <w:rPr>
          <w:b/>
          <w:bCs/>
        </w:rPr>
        <w:t xml:space="preserve"> </w:t>
      </w:r>
      <w:r>
        <w:t xml:space="preserve">reported he </w:t>
      </w:r>
      <w:proofErr w:type="gramStart"/>
      <w:r>
        <w:t>hasn’t</w:t>
      </w:r>
      <w:proofErr w:type="gramEnd"/>
      <w:r>
        <w:t xml:space="preserve"> heard back from the Brandon regarding the playground.  </w:t>
      </w:r>
    </w:p>
    <w:p w14:paraId="5B3B195B" w14:textId="02191002" w:rsidR="001707F3" w:rsidRPr="001707F3" w:rsidRDefault="001707F3" w:rsidP="009A4D30">
      <w:r w:rsidRPr="001707F3">
        <w:rPr>
          <w:b/>
          <w:bCs/>
        </w:rPr>
        <w:t>Councilwoman Margaret Yaukey</w:t>
      </w:r>
      <w:r>
        <w:rPr>
          <w:b/>
          <w:bCs/>
        </w:rPr>
        <w:t xml:space="preserve"> </w:t>
      </w:r>
      <w:r>
        <w:t xml:space="preserve">reported </w:t>
      </w:r>
      <w:r w:rsidRPr="001707F3">
        <w:t xml:space="preserve">the grant for the study of the grid, just chatting with Donnie and next meeting, he will have a report from optimized renewables </w:t>
      </w:r>
      <w:proofErr w:type="gramStart"/>
      <w:r w:rsidRPr="001707F3">
        <w:t>who's</w:t>
      </w:r>
      <w:proofErr w:type="gramEnd"/>
      <w:r w:rsidRPr="001707F3">
        <w:t xml:space="preserve"> doing the study for us. </w:t>
      </w:r>
      <w:proofErr w:type="gramStart"/>
      <w:r w:rsidRPr="001707F3">
        <w:t>They're</w:t>
      </w:r>
      <w:proofErr w:type="gramEnd"/>
      <w:r w:rsidRPr="001707F3">
        <w:t xml:space="preserve"> still planning on being done by July. And we have paid </w:t>
      </w:r>
      <w:r w:rsidR="00477046">
        <w:t>$</w:t>
      </w:r>
      <w:r w:rsidRPr="001707F3">
        <w:t xml:space="preserve">35,000 out to them to get started in the specifics of how that spent will be part of that report, because </w:t>
      </w:r>
      <w:proofErr w:type="gramStart"/>
      <w:r w:rsidRPr="001707F3">
        <w:t>that's</w:t>
      </w:r>
      <w:proofErr w:type="gramEnd"/>
      <w:r w:rsidRPr="001707F3">
        <w:t xml:space="preserve"> pretty much it. </w:t>
      </w:r>
      <w:proofErr w:type="gramStart"/>
      <w:r w:rsidRPr="001707F3">
        <w:t>We're</w:t>
      </w:r>
      <w:proofErr w:type="gramEnd"/>
      <w:r w:rsidRPr="001707F3">
        <w:t xml:space="preserve"> on schedule on there in five months.</w:t>
      </w:r>
    </w:p>
    <w:p w14:paraId="2E45DCB5" w14:textId="7B0338F6" w:rsidR="009A4D30" w:rsidRDefault="009A4D30" w:rsidP="009A4D30">
      <w:pPr>
        <w:rPr>
          <w:b/>
          <w:bCs/>
          <w:u w:val="single"/>
        </w:rPr>
      </w:pPr>
      <w:r>
        <w:rPr>
          <w:b/>
          <w:bCs/>
          <w:u w:val="single"/>
        </w:rPr>
        <w:t>Mayor’s Report</w:t>
      </w:r>
      <w:r w:rsidR="001707F3">
        <w:rPr>
          <w:b/>
          <w:bCs/>
          <w:u w:val="single"/>
        </w:rPr>
        <w:t xml:space="preserve"> </w:t>
      </w:r>
    </w:p>
    <w:p w14:paraId="45AD2589" w14:textId="24B110C8" w:rsidR="001707F3" w:rsidRPr="001707F3" w:rsidRDefault="001707F3" w:rsidP="009A4D30">
      <w:r w:rsidRPr="001707F3">
        <w:t xml:space="preserve">Mayor Green reported </w:t>
      </w:r>
      <w:r>
        <w:t xml:space="preserve">the public works guys are </w:t>
      </w:r>
      <w:r w:rsidRPr="001707F3">
        <w:t xml:space="preserve">getting everything geared up for springtime and getting lawn mowers </w:t>
      </w:r>
      <w:r>
        <w:t xml:space="preserve">serviced. </w:t>
      </w:r>
      <w:r w:rsidRPr="001707F3">
        <w:t xml:space="preserve">figuring out </w:t>
      </w:r>
      <w:proofErr w:type="gramStart"/>
      <w:r w:rsidRPr="001707F3">
        <w:t>what's</w:t>
      </w:r>
      <w:proofErr w:type="gramEnd"/>
      <w:r w:rsidRPr="001707F3">
        <w:t xml:space="preserve"> going on with the park so you can get that finished up. </w:t>
      </w:r>
    </w:p>
    <w:p w14:paraId="746EC3AE" w14:textId="37DD886C" w:rsidR="009A4D30" w:rsidRDefault="009A4D30" w:rsidP="009A4D30">
      <w:pPr>
        <w:pStyle w:val="NoSpacing"/>
        <w:rPr>
          <w:b/>
          <w:bCs/>
          <w:u w:val="single"/>
        </w:rPr>
      </w:pPr>
      <w:r w:rsidRPr="00EB1265">
        <w:rPr>
          <w:b/>
          <w:bCs/>
          <w:u w:val="single"/>
        </w:rPr>
        <w:t>Unfinished Business</w:t>
      </w:r>
    </w:p>
    <w:p w14:paraId="48C760D0" w14:textId="24520F91" w:rsidR="001707F3" w:rsidRPr="004460F1" w:rsidRDefault="001707F3" w:rsidP="001707F3">
      <w:pPr>
        <w:pStyle w:val="NoSpacing"/>
        <w:numPr>
          <w:ilvl w:val="0"/>
          <w:numId w:val="2"/>
        </w:numPr>
        <w:rPr>
          <w:b/>
          <w:bCs/>
          <w:u w:val="single"/>
        </w:rPr>
      </w:pPr>
      <w:r>
        <w:t xml:space="preserve">Cruise in dates and locations need some more clarification and Mayor Green asked to table that until </w:t>
      </w:r>
      <w:r w:rsidR="004460F1">
        <w:t xml:space="preserve">more information </w:t>
      </w:r>
      <w:proofErr w:type="gramStart"/>
      <w:r w:rsidR="004460F1">
        <w:t>was received</w:t>
      </w:r>
      <w:proofErr w:type="gramEnd"/>
      <w:r w:rsidR="004460F1">
        <w:t>.</w:t>
      </w:r>
    </w:p>
    <w:p w14:paraId="7B2BF035" w14:textId="7364F1C1" w:rsidR="004460F1" w:rsidRPr="006D6D1E" w:rsidRDefault="004460F1" w:rsidP="001707F3">
      <w:pPr>
        <w:pStyle w:val="NoSpacing"/>
        <w:numPr>
          <w:ilvl w:val="0"/>
          <w:numId w:val="2"/>
        </w:numPr>
        <w:rPr>
          <w:b/>
          <w:bCs/>
          <w:u w:val="single"/>
        </w:rPr>
      </w:pPr>
      <w:r>
        <w:t xml:space="preserve">Approval for Hospice of Washington County </w:t>
      </w:r>
      <w:r w:rsidRPr="004460F1">
        <w:t xml:space="preserve">to use the barn for their celebrity dinner. At the regular </w:t>
      </w:r>
      <w:r>
        <w:t>weekday price</w:t>
      </w:r>
      <w:r w:rsidRPr="004460F1">
        <w:t xml:space="preserve"> </w:t>
      </w:r>
      <w:r>
        <w:t xml:space="preserve">and </w:t>
      </w:r>
      <w:r w:rsidR="009C489D">
        <w:t xml:space="preserve">that </w:t>
      </w:r>
      <w:r w:rsidR="009C489D" w:rsidRPr="004460F1">
        <w:t>would</w:t>
      </w:r>
      <w:r w:rsidRPr="004460F1">
        <w:t xml:space="preserve"> be the regular town price of </w:t>
      </w:r>
      <w:r>
        <w:t>$100/hr</w:t>
      </w:r>
      <w:r w:rsidRPr="004460F1">
        <w:t xml:space="preserve">. </w:t>
      </w:r>
      <w:r>
        <w:t>i</w:t>
      </w:r>
      <w:r w:rsidRPr="004460F1">
        <w:t>nstead of half price</w:t>
      </w:r>
      <w:r w:rsidR="009C489D" w:rsidRPr="004460F1">
        <w:t>.</w:t>
      </w:r>
      <w:r w:rsidR="009C489D">
        <w:t xml:space="preserve"> </w:t>
      </w:r>
      <w:proofErr w:type="gramStart"/>
      <w:r>
        <w:t xml:space="preserve">A motion was made by Councilman </w:t>
      </w:r>
      <w:r w:rsidR="006D6D1E">
        <w:t>Charles Brown</w:t>
      </w:r>
      <w:proofErr w:type="gramEnd"/>
      <w:r>
        <w:t xml:space="preserve"> to accept the pricing.  Seconded by </w:t>
      </w:r>
      <w:r>
        <w:t>Assistant Mayor Dennis Grove</w:t>
      </w:r>
      <w:r w:rsidR="009C489D">
        <w:t xml:space="preserve">. </w:t>
      </w:r>
      <w:r>
        <w:t>With all voting in favor, motion carried</w:t>
      </w:r>
      <w:r w:rsidR="009C489D">
        <w:t xml:space="preserve">. </w:t>
      </w:r>
    </w:p>
    <w:p w14:paraId="3D94D5C5" w14:textId="25B1FB0D" w:rsidR="006D6D1E" w:rsidRPr="006D6D1E" w:rsidRDefault="006D6D1E" w:rsidP="001707F3">
      <w:pPr>
        <w:pStyle w:val="NoSpacing"/>
        <w:numPr>
          <w:ilvl w:val="0"/>
          <w:numId w:val="2"/>
        </w:numPr>
        <w:rPr>
          <w:b/>
          <w:bCs/>
          <w:u w:val="single"/>
        </w:rPr>
      </w:pPr>
      <w:r>
        <w:t xml:space="preserve">Approval to advertise the old street sweeper for sale with sealed bids. </w:t>
      </w:r>
      <w:proofErr w:type="gramStart"/>
      <w:r>
        <w:t>A motion was made by</w:t>
      </w:r>
      <w:r>
        <w:t xml:space="preserve"> </w:t>
      </w:r>
      <w:r>
        <w:t>Assistant Mayor Dennis Grove</w:t>
      </w:r>
      <w:proofErr w:type="gramEnd"/>
      <w:r w:rsidR="009C489D">
        <w:t xml:space="preserve">. </w:t>
      </w:r>
      <w:r>
        <w:t>Seconded by</w:t>
      </w:r>
      <w:r>
        <w:t xml:space="preserve"> </w:t>
      </w:r>
      <w:r>
        <w:t>Councilman James Braswell</w:t>
      </w:r>
      <w:r>
        <w:t>.</w:t>
      </w:r>
      <w:r w:rsidRPr="006D6D1E">
        <w:t xml:space="preserve"> </w:t>
      </w:r>
      <w:r>
        <w:t>With all voting in favor, motion carried</w:t>
      </w:r>
      <w:r w:rsidR="009C489D">
        <w:t xml:space="preserve">. </w:t>
      </w:r>
    </w:p>
    <w:p w14:paraId="3FBFD493" w14:textId="6495A378" w:rsidR="006D6D1E" w:rsidRPr="00EB1265" w:rsidRDefault="006D6D1E" w:rsidP="001707F3">
      <w:pPr>
        <w:pStyle w:val="NoSpacing"/>
        <w:numPr>
          <w:ilvl w:val="0"/>
          <w:numId w:val="2"/>
        </w:numPr>
        <w:rPr>
          <w:b/>
          <w:bCs/>
          <w:u w:val="single"/>
        </w:rPr>
      </w:pPr>
      <w:r>
        <w:t>Approval to participate in the Maryland Low Income Housing Water Assistance Program</w:t>
      </w:r>
      <w:r w:rsidR="009C489D">
        <w:t xml:space="preserve">. </w:t>
      </w:r>
      <w:proofErr w:type="gramStart"/>
      <w:r>
        <w:t>A motion was made by Councilman</w:t>
      </w:r>
      <w:proofErr w:type="gramEnd"/>
      <w:r w:rsidR="009C489D">
        <w:t xml:space="preserve">. </w:t>
      </w:r>
      <w:r>
        <w:t>Seconded by Councilman James Braswell.</w:t>
      </w:r>
      <w:r w:rsidRPr="006D6D1E">
        <w:t xml:space="preserve"> </w:t>
      </w:r>
      <w:r>
        <w:t>With all voting in favor, motion carried</w:t>
      </w:r>
      <w:r w:rsidR="009C489D">
        <w:t xml:space="preserve">. </w:t>
      </w:r>
    </w:p>
    <w:p w14:paraId="1A72FF56" w14:textId="72178160" w:rsidR="009A4D30" w:rsidRDefault="009A4D30" w:rsidP="009A4D30">
      <w:pPr>
        <w:pStyle w:val="NoSpacing"/>
        <w:rPr>
          <w:b/>
          <w:bCs/>
          <w:u w:val="single"/>
        </w:rPr>
      </w:pPr>
    </w:p>
    <w:p w14:paraId="2EFF1820" w14:textId="29F66974" w:rsidR="009A4D30" w:rsidRDefault="009A4D30" w:rsidP="009A4D30">
      <w:pPr>
        <w:pStyle w:val="NoSpacing"/>
        <w:rPr>
          <w:b/>
          <w:bCs/>
          <w:u w:val="single"/>
        </w:rPr>
      </w:pPr>
      <w:r w:rsidRPr="00297688">
        <w:rPr>
          <w:b/>
          <w:bCs/>
          <w:u w:val="single"/>
        </w:rPr>
        <w:t>New Business</w:t>
      </w:r>
    </w:p>
    <w:p w14:paraId="27C6F1A5" w14:textId="143304DA" w:rsidR="00453769" w:rsidRPr="006D6D1E" w:rsidRDefault="00453769" w:rsidP="00453769">
      <w:pPr>
        <w:pStyle w:val="NoSpacing"/>
        <w:numPr>
          <w:ilvl w:val="0"/>
          <w:numId w:val="2"/>
        </w:numPr>
        <w:rPr>
          <w:b/>
          <w:bCs/>
          <w:u w:val="single"/>
        </w:rPr>
      </w:pPr>
      <w:r>
        <w:t>Adoption of the Town of Williamsport’s Property tax rate .0485</w:t>
      </w:r>
      <w:r w:rsidR="009C489D">
        <w:t xml:space="preserve">. </w:t>
      </w:r>
      <w:proofErr w:type="gramStart"/>
      <w:r>
        <w:t>A motion was made by Councilman Charles Brown</w:t>
      </w:r>
      <w:proofErr w:type="gramEnd"/>
      <w:r>
        <w:t xml:space="preserve"> to accept the pricing.  Seconded by Assistant Mayor Dennis Grove</w:t>
      </w:r>
      <w:r w:rsidR="009C489D">
        <w:t xml:space="preserve">. </w:t>
      </w:r>
      <w:r>
        <w:t>With all voting in favor, motion carried</w:t>
      </w:r>
      <w:r w:rsidR="009C489D">
        <w:t xml:space="preserve">. </w:t>
      </w:r>
    </w:p>
    <w:p w14:paraId="6D384434" w14:textId="18DF8EB5" w:rsidR="006D6D1E" w:rsidRPr="00297688" w:rsidRDefault="00453769" w:rsidP="006D6D1E">
      <w:pPr>
        <w:pStyle w:val="NoSpacing"/>
        <w:numPr>
          <w:ilvl w:val="0"/>
          <w:numId w:val="3"/>
        </w:numPr>
        <w:rPr>
          <w:b/>
          <w:bCs/>
          <w:u w:val="single"/>
        </w:rPr>
      </w:pPr>
      <w:r>
        <w:t>Adoption of the Constant Yield Tax rate exempt Town of Williamsport</w:t>
      </w:r>
      <w:r w:rsidR="009C489D">
        <w:t xml:space="preserve">. </w:t>
      </w:r>
      <w:proofErr w:type="gramStart"/>
      <w:r>
        <w:t>A motion was made by Councilman Charles Brown</w:t>
      </w:r>
      <w:proofErr w:type="gramEnd"/>
      <w:r>
        <w:t xml:space="preserve"> to accept</w:t>
      </w:r>
      <w:r>
        <w:t xml:space="preserve">.  </w:t>
      </w:r>
      <w:r>
        <w:t>Seconded by Councilman James Braswell.</w:t>
      </w:r>
      <w:r w:rsidRPr="006D6D1E">
        <w:t xml:space="preserve"> </w:t>
      </w:r>
      <w:r>
        <w:t>With all voting in favor, motion carried</w:t>
      </w:r>
      <w:r w:rsidR="009C489D">
        <w:t xml:space="preserve">. </w:t>
      </w:r>
    </w:p>
    <w:p w14:paraId="0ACB2961" w14:textId="2F5E2E8E" w:rsidR="009A4D30" w:rsidRDefault="009A4D30" w:rsidP="009A4D30">
      <w:pPr>
        <w:pStyle w:val="NoSpacing"/>
        <w:rPr>
          <w:b/>
          <w:bCs/>
          <w:u w:val="single"/>
        </w:rPr>
      </w:pPr>
    </w:p>
    <w:p w14:paraId="0F23C6DF" w14:textId="73924010" w:rsidR="009A4D30" w:rsidRDefault="009A4D30" w:rsidP="009A4D30">
      <w:pPr>
        <w:rPr>
          <w:b/>
          <w:bCs/>
          <w:u w:val="single"/>
        </w:rPr>
      </w:pPr>
      <w:r>
        <w:rPr>
          <w:b/>
          <w:bCs/>
          <w:u w:val="single"/>
        </w:rPr>
        <w:t>Citizen Participation</w:t>
      </w:r>
    </w:p>
    <w:p w14:paraId="4CB09C59" w14:textId="2E6AE9F6" w:rsidR="009C489D" w:rsidRDefault="009C489D" w:rsidP="009A4D30">
      <w:pPr>
        <w:rPr>
          <w:b/>
          <w:bCs/>
          <w:u w:val="single"/>
        </w:rPr>
      </w:pPr>
    </w:p>
    <w:p w14:paraId="569E3DDC" w14:textId="2B35BC47" w:rsidR="009C489D" w:rsidRPr="009C489D" w:rsidRDefault="009C489D" w:rsidP="009A4D30">
      <w:proofErr w:type="gramStart"/>
      <w:r>
        <w:t>A motion was made by Assistant Mayor Dennis Grove</w:t>
      </w:r>
      <w:proofErr w:type="gramEnd"/>
      <w:r>
        <w:t xml:space="preserve"> to adjourn the meeting.  Seconded by Councilman Charles Brown. With all voting in favor, meeting adjourned. </w:t>
      </w:r>
    </w:p>
    <w:p w14:paraId="4B2CC238" w14:textId="77777777" w:rsidR="009A4D30" w:rsidRDefault="009A4D30" w:rsidP="009A4D30">
      <w:pPr>
        <w:pStyle w:val="NoSpacing"/>
        <w:rPr>
          <w:b/>
          <w:bCs/>
          <w:u w:val="single"/>
        </w:rPr>
      </w:pPr>
    </w:p>
    <w:p w14:paraId="3265133F" w14:textId="77777777" w:rsidR="009A4D30" w:rsidRDefault="009A4D30"/>
    <w:sectPr w:rsidR="009A4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BCE"/>
    <w:multiLevelType w:val="hybridMultilevel"/>
    <w:tmpl w:val="47B2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D0F58"/>
    <w:multiLevelType w:val="hybridMultilevel"/>
    <w:tmpl w:val="88F2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85EF3"/>
    <w:multiLevelType w:val="hybridMultilevel"/>
    <w:tmpl w:val="D67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30"/>
    <w:rsid w:val="001707F3"/>
    <w:rsid w:val="002950A8"/>
    <w:rsid w:val="004460F1"/>
    <w:rsid w:val="00453769"/>
    <w:rsid w:val="00477046"/>
    <w:rsid w:val="005E5D1B"/>
    <w:rsid w:val="006D6D1E"/>
    <w:rsid w:val="009639FB"/>
    <w:rsid w:val="009A4D30"/>
    <w:rsid w:val="009C489D"/>
    <w:rsid w:val="00C47C1A"/>
    <w:rsid w:val="00E73372"/>
    <w:rsid w:val="00ED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3703"/>
  <w15:chartTrackingRefBased/>
  <w15:docId w15:val="{B4E149CD-2C8A-4760-B2BB-9B3D2114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D30"/>
    <w:pPr>
      <w:spacing w:after="0" w:line="240" w:lineRule="auto"/>
    </w:pPr>
    <w:rPr>
      <w:rFonts w:eastAsiaTheme="minorEastAsia"/>
    </w:rPr>
  </w:style>
  <w:style w:type="paragraph" w:styleId="ListParagraph">
    <w:name w:val="List Paragraph"/>
    <w:basedOn w:val="Normal"/>
    <w:uiPriority w:val="34"/>
    <w:qFormat/>
    <w:rsid w:val="00963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Danfelt</dc:creator>
  <cp:keywords/>
  <dc:description/>
  <cp:lastModifiedBy>Crystal Danfelt</cp:lastModifiedBy>
  <cp:revision>1</cp:revision>
  <dcterms:created xsi:type="dcterms:W3CDTF">2022-04-04T12:56:00Z</dcterms:created>
  <dcterms:modified xsi:type="dcterms:W3CDTF">2022-04-04T14:45:00Z</dcterms:modified>
</cp:coreProperties>
</file>