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6F42" w14:textId="77777777" w:rsidR="007A7618" w:rsidRDefault="007A7618" w:rsidP="007A761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Workshop Meeting Minutes</w:t>
      </w:r>
    </w:p>
    <w:p w14:paraId="649E0739" w14:textId="0F413235" w:rsidR="007A7618" w:rsidRDefault="007A7618" w:rsidP="007A7618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Monday</w:t>
      </w:r>
      <w:r>
        <w:rPr>
          <w:rFonts w:ascii="Calibri" w:eastAsia="Calibri" w:hAnsi="Calibri" w:cs="Calibri"/>
          <w:b/>
          <w:sz w:val="24"/>
        </w:rPr>
        <w:t xml:space="preserve"> May 2</w:t>
      </w:r>
      <w:r>
        <w:rPr>
          <w:rFonts w:ascii="Calibri" w:eastAsia="Calibri" w:hAnsi="Calibri" w:cs="Calibri"/>
          <w:b/>
          <w:sz w:val="24"/>
        </w:rPr>
        <w:t>, 2022 -6:</w:t>
      </w:r>
      <w:r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sz w:val="24"/>
        </w:rPr>
        <w:t xml:space="preserve">0 pm </w:t>
      </w:r>
    </w:p>
    <w:p w14:paraId="1D880427" w14:textId="77777777" w:rsidR="007A7618" w:rsidRDefault="007A7618" w:rsidP="007A7618"/>
    <w:p w14:paraId="06141BF8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attendance:</w:t>
      </w:r>
    </w:p>
    <w:p w14:paraId="4C81BDBA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Bill Green</w:t>
      </w:r>
    </w:p>
    <w:p w14:paraId="28587119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Assistant Mayor Dennis Grove</w:t>
      </w:r>
    </w:p>
    <w:p w14:paraId="63F78E77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Charles Brown</w:t>
      </w:r>
    </w:p>
    <w:p w14:paraId="2B2168E3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James Braswell</w:t>
      </w:r>
    </w:p>
    <w:p w14:paraId="3BC19765" w14:textId="4DF5A911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Councilman Michael Nokes</w:t>
      </w:r>
    </w:p>
    <w:p w14:paraId="6463C817" w14:textId="3A92D2AB" w:rsidR="007B4A70" w:rsidRDefault="007B4A70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Councilwoman Margaret Yaukey</w:t>
      </w:r>
    </w:p>
    <w:p w14:paraId="0CD9C9BF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Attorney Ed Kuczynski</w:t>
      </w:r>
    </w:p>
    <w:p w14:paraId="1A1D65E0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Manager Donnie Stotelmyer</w:t>
      </w:r>
    </w:p>
    <w:p w14:paraId="74DA12C5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</w:p>
    <w:p w14:paraId="6D0F0BF2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</w:p>
    <w:p w14:paraId="754A30D5" w14:textId="77777777" w:rsidR="007A7618" w:rsidRDefault="007A7618" w:rsidP="007A76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Mayor Green called meeting to order</w:t>
      </w:r>
    </w:p>
    <w:p w14:paraId="3A404734" w14:textId="77777777" w:rsidR="007A7618" w:rsidRDefault="007A7618" w:rsidP="007A7618">
      <w:pPr>
        <w:pStyle w:val="NoSpacing"/>
        <w:rPr>
          <w:b/>
          <w:bCs/>
        </w:rPr>
      </w:pPr>
    </w:p>
    <w:p w14:paraId="4EF8580D" w14:textId="3B1CD960" w:rsidR="007A7618" w:rsidRDefault="007A7618" w:rsidP="007A7618">
      <w:pPr>
        <w:pStyle w:val="NoSpacing"/>
        <w:rPr>
          <w:b/>
          <w:bCs/>
        </w:rPr>
      </w:pPr>
      <w:r w:rsidRPr="00863679">
        <w:rPr>
          <w:b/>
          <w:bCs/>
        </w:rPr>
        <w:t>Guests</w:t>
      </w:r>
    </w:p>
    <w:p w14:paraId="5CCC07AC" w14:textId="1BA1CFAA" w:rsidR="007A7618" w:rsidRPr="007A7618" w:rsidRDefault="007A7618" w:rsidP="007A7618">
      <w:pPr>
        <w:pStyle w:val="NoSpacing"/>
      </w:pPr>
      <w:r>
        <w:t xml:space="preserve">Sterling Sanders </w:t>
      </w:r>
      <w:r w:rsidR="00A85BCB">
        <w:t>candidate</w:t>
      </w:r>
      <w:r>
        <w:t xml:space="preserve"> for Washington County </w:t>
      </w:r>
      <w:r w:rsidR="00A85BCB">
        <w:t>Commissioners</w:t>
      </w:r>
      <w:r>
        <w:tab/>
      </w:r>
    </w:p>
    <w:p w14:paraId="7956F79C" w14:textId="113D1A60" w:rsidR="007A7618" w:rsidRDefault="007A7618" w:rsidP="007A7618">
      <w:pPr>
        <w:pStyle w:val="NoSpacing"/>
      </w:pPr>
      <w:r>
        <w:t>Jake Shade candidate for Senate</w:t>
      </w:r>
    </w:p>
    <w:p w14:paraId="7029A0C6" w14:textId="383FFF16" w:rsidR="007A7618" w:rsidRDefault="007A7618" w:rsidP="007A7618">
      <w:pPr>
        <w:pStyle w:val="NoSpacing"/>
      </w:pPr>
      <w:r>
        <w:t xml:space="preserve">Chris Simms Smart Utility Management to address water/sewer increase. </w:t>
      </w:r>
    </w:p>
    <w:p w14:paraId="456A3D81" w14:textId="77777777" w:rsidR="007A7618" w:rsidRDefault="007A7618" w:rsidP="007A7618">
      <w:pPr>
        <w:pStyle w:val="NoSpacing"/>
      </w:pPr>
    </w:p>
    <w:p w14:paraId="37D4F996" w14:textId="77777777" w:rsidR="007A7618" w:rsidRPr="00863679" w:rsidRDefault="007A7618" w:rsidP="007A7618">
      <w:pPr>
        <w:rPr>
          <w:b/>
          <w:bCs/>
        </w:rPr>
      </w:pPr>
      <w:r w:rsidRPr="00863679">
        <w:rPr>
          <w:b/>
          <w:bCs/>
        </w:rPr>
        <w:t>New/ Unfinished Business</w:t>
      </w:r>
    </w:p>
    <w:p w14:paraId="36218E28" w14:textId="0F31621A" w:rsidR="00BE449C" w:rsidRDefault="00BE449C" w:rsidP="00794ABB">
      <w:pPr>
        <w:pStyle w:val="NoSpacing"/>
        <w:numPr>
          <w:ilvl w:val="0"/>
          <w:numId w:val="1"/>
        </w:numPr>
      </w:pPr>
      <w:r>
        <w:t xml:space="preserve">Chris Simms Smart Utility Management to address </w:t>
      </w:r>
      <w:r w:rsidR="00794ABB">
        <w:t xml:space="preserve">possible </w:t>
      </w:r>
      <w:r>
        <w:t xml:space="preserve">water/sewer increase. </w:t>
      </w:r>
    </w:p>
    <w:p w14:paraId="748D3CE2" w14:textId="6F495BE7" w:rsidR="00794ABB" w:rsidRDefault="00794ABB" w:rsidP="00794ABB">
      <w:pPr>
        <w:pStyle w:val="NoSpacing"/>
        <w:numPr>
          <w:ilvl w:val="0"/>
          <w:numId w:val="1"/>
        </w:numPr>
      </w:pPr>
      <w:r>
        <w:t>Fiscal Budget Proposal was presented to the council</w:t>
      </w:r>
    </w:p>
    <w:p w14:paraId="6C579A3C" w14:textId="507A03F0" w:rsidR="00794ABB" w:rsidRDefault="00794ABB" w:rsidP="00794ABB">
      <w:pPr>
        <w:pStyle w:val="NoSpacing"/>
        <w:numPr>
          <w:ilvl w:val="0"/>
          <w:numId w:val="1"/>
        </w:numPr>
      </w:pPr>
      <w:r>
        <w:t xml:space="preserve">Discussion of Springfield Barn rental rates and if they should be increased.  Don </w:t>
      </w:r>
      <w:proofErr w:type="spellStart"/>
      <w:r>
        <w:t>Clatterbuck</w:t>
      </w:r>
      <w:proofErr w:type="spellEnd"/>
      <w:r>
        <w:t>, Barn Manager spoke with council regarding possible increase in pricing.</w:t>
      </w:r>
    </w:p>
    <w:p w14:paraId="6B0988C5" w14:textId="347BDAC0" w:rsidR="004D28A1" w:rsidRDefault="00C0535D" w:rsidP="00C0535D">
      <w:pPr>
        <w:pStyle w:val="NoSpacing"/>
        <w:numPr>
          <w:ilvl w:val="0"/>
          <w:numId w:val="1"/>
        </w:numPr>
      </w:pPr>
      <w:r>
        <w:t xml:space="preserve">Mayor Green asked council for approval for MOU for the Circuit Rider Program with MRDC.  Mayor Green said they could wait a week to get more clarity.    </w:t>
      </w:r>
    </w:p>
    <w:p w14:paraId="71A23836" w14:textId="315ED222" w:rsidR="00794ABB" w:rsidRDefault="00794ABB"/>
    <w:p w14:paraId="1DB03F0A" w14:textId="2B7B1CB0" w:rsidR="00A85BCB" w:rsidRDefault="00A85BCB">
      <w:r>
        <w:t>Meeting Adjourned.</w:t>
      </w:r>
    </w:p>
    <w:sectPr w:rsidR="00A85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7B82"/>
    <w:multiLevelType w:val="hybridMultilevel"/>
    <w:tmpl w:val="E106498A"/>
    <w:lvl w:ilvl="0" w:tplc="2872F85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4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18"/>
    <w:rsid w:val="004D28A1"/>
    <w:rsid w:val="00794ABB"/>
    <w:rsid w:val="007A7618"/>
    <w:rsid w:val="007B4A70"/>
    <w:rsid w:val="00A85BCB"/>
    <w:rsid w:val="00BE449C"/>
    <w:rsid w:val="00C0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D8EC"/>
  <w15:chartTrackingRefBased/>
  <w15:docId w15:val="{7F78E692-CDAC-4F12-BA94-4DB6FFE4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61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Danfelt</dc:creator>
  <cp:keywords/>
  <dc:description/>
  <cp:lastModifiedBy>Crystal Danfelt</cp:lastModifiedBy>
  <cp:revision>2</cp:revision>
  <dcterms:created xsi:type="dcterms:W3CDTF">2022-06-03T15:31:00Z</dcterms:created>
  <dcterms:modified xsi:type="dcterms:W3CDTF">2022-06-06T13:06:00Z</dcterms:modified>
</cp:coreProperties>
</file>