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F4B" w14:textId="644BCB0F" w:rsidR="00F9313B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Town of Williamsport</w:t>
      </w:r>
    </w:p>
    <w:p w14:paraId="35DF39E9" w14:textId="40805C35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&amp; Town Council </w:t>
      </w:r>
      <w:r w:rsidR="00AA3DDC">
        <w:rPr>
          <w:rFonts w:ascii="Times New Roman" w:hAnsi="Times New Roman" w:cs="Times New Roman"/>
          <w:b/>
          <w:bCs/>
          <w:sz w:val="28"/>
          <w:szCs w:val="28"/>
        </w:rPr>
        <w:t>Regular Session</w:t>
      </w:r>
    </w:p>
    <w:p w14:paraId="40428210" w14:textId="4E81A127" w:rsidR="00652A22" w:rsidRDefault="00AA3DDC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15,</w:t>
      </w:r>
      <w:r w:rsidR="00652A2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0C4AC1">
        <w:rPr>
          <w:rFonts w:ascii="Times New Roman" w:hAnsi="Times New Roman" w:cs="Times New Roman"/>
          <w:b/>
          <w:bCs/>
          <w:sz w:val="28"/>
          <w:szCs w:val="28"/>
        </w:rPr>
        <w:t>; 6:</w:t>
      </w:r>
      <w:r w:rsidR="00C733E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C4AC1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25F53E5" w14:textId="4E225DDE" w:rsidR="00652A22" w:rsidRDefault="00652A22" w:rsidP="0065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34DD8" w14:textId="1CBCF365" w:rsidR="002D56DB" w:rsidRDefault="00652A22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A3DDC">
        <w:rPr>
          <w:rFonts w:ascii="Times New Roman" w:hAnsi="Times New Roman" w:cs="Times New Roman"/>
          <w:sz w:val="24"/>
          <w:szCs w:val="24"/>
        </w:rPr>
        <w:t xml:space="preserve">August 15, </w:t>
      </w:r>
      <w:r>
        <w:rPr>
          <w:rFonts w:ascii="Times New Roman" w:hAnsi="Times New Roman" w:cs="Times New Roman"/>
          <w:sz w:val="24"/>
          <w:szCs w:val="24"/>
        </w:rPr>
        <w:t xml:space="preserve">2022, a </w:t>
      </w:r>
      <w:r w:rsidR="00AA3DDC">
        <w:rPr>
          <w:rFonts w:ascii="Times New Roman" w:hAnsi="Times New Roman" w:cs="Times New Roman"/>
          <w:sz w:val="24"/>
          <w:szCs w:val="24"/>
        </w:rPr>
        <w:t xml:space="preserve">Regular Session </w:t>
      </w:r>
      <w:r>
        <w:rPr>
          <w:rFonts w:ascii="Times New Roman" w:hAnsi="Times New Roman" w:cs="Times New Roman"/>
          <w:sz w:val="24"/>
          <w:szCs w:val="24"/>
        </w:rPr>
        <w:t xml:space="preserve">Meeting of the Mayor &amp; Town Council for the Town of </w:t>
      </w:r>
      <w:r w:rsidR="008934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illiamsport was held.  Those members of the elected body who were present included</w:t>
      </w:r>
      <w:r w:rsidR="002D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William Green</w:t>
      </w:r>
      <w:r w:rsidR="002D56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</w:rPr>
        <w:t>Assistant Mayor Dennis Grove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Jim Braswell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Charles Brown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Councilman Michael Nokes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 xml:space="preserve">, and Councilwoman Margaret Yaukey.  Town employees in attendance were Donnie </w:t>
      </w:r>
      <w:r w:rsidR="00411811">
        <w:rPr>
          <w:rFonts w:ascii="Times New Roman" w:eastAsia="Times New Roman" w:hAnsi="Times New Roman" w:cs="Times New Roman"/>
          <w:color w:val="000000"/>
          <w:sz w:val="24"/>
        </w:rPr>
        <w:t>Stotelmyer</w:t>
      </w:r>
      <w:r w:rsidR="002D56DB">
        <w:rPr>
          <w:rFonts w:ascii="Times New Roman" w:eastAsia="Times New Roman" w:hAnsi="Times New Roman" w:cs="Times New Roman"/>
          <w:color w:val="000000"/>
          <w:sz w:val="24"/>
        </w:rPr>
        <w:t>, Town Manager, and Ed Kuczynski, Town Attorney.</w:t>
      </w:r>
      <w:r w:rsidR="00AA3DDC">
        <w:rPr>
          <w:rFonts w:ascii="Times New Roman" w:eastAsia="Times New Roman" w:hAnsi="Times New Roman" w:cs="Times New Roman"/>
          <w:color w:val="000000"/>
          <w:sz w:val="24"/>
        </w:rPr>
        <w:t xml:space="preserve">  Members of the Public included Chris Simms and Selena Wilkes.</w:t>
      </w:r>
    </w:p>
    <w:p w14:paraId="37200071" w14:textId="61BDC43E" w:rsidR="002D56DB" w:rsidRDefault="002D56DB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3D013F" w14:textId="77777777" w:rsidR="00EC7106" w:rsidRDefault="002D56DB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called the meeting to order at 6:</w:t>
      </w:r>
      <w:r w:rsidR="007A55E3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>pm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14:paraId="1D17254C" w14:textId="77777777" w:rsidR="00EC7106" w:rsidRDefault="00EC7106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A80C99" w14:textId="371A3C30" w:rsidR="002B1A0C" w:rsidRDefault="00EC7106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Mayor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called for an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approve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meeting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minutes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from the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Public Hearing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>June 27, 2022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 xml:space="preserve"> and Work Session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Minutes </w:t>
      </w:r>
      <w:r w:rsidR="002901C9">
        <w:rPr>
          <w:rFonts w:ascii="Times New Roman" w:eastAsia="Times New Roman" w:hAnsi="Times New Roman" w:cs="Times New Roman"/>
          <w:color w:val="000000"/>
          <w:sz w:val="24"/>
        </w:rPr>
        <w:t>from July 11</w:t>
      </w:r>
      <w:r>
        <w:rPr>
          <w:rFonts w:ascii="Times New Roman" w:eastAsia="Times New Roman" w:hAnsi="Times New Roman" w:cs="Times New Roman"/>
          <w:color w:val="000000"/>
          <w:sz w:val="24"/>
        </w:rPr>
        <w:t>, 2022.  Assistant Mayor Grove made a motion to approve the minutes as presented; Councilman Braswell seconded; the motion passed unanimously.</w:t>
      </w:r>
    </w:p>
    <w:p w14:paraId="0483DF4C" w14:textId="0009D971" w:rsidR="00EC7106" w:rsidRDefault="00EC7106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4E7811F" w14:textId="03316116" w:rsidR="00DB076D" w:rsidRDefault="00DB076D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0D11CC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Mayor &amp; Town Council </w:t>
      </w:r>
      <w:r w:rsidR="00B755FD" w:rsidRPr="000D11CC">
        <w:rPr>
          <w:rFonts w:ascii="Times New Roman" w:eastAsia="Times New Roman" w:hAnsi="Times New Roman" w:cs="Times New Roman"/>
          <w:color w:val="000000"/>
          <w:sz w:val="24"/>
          <w:u w:val="single"/>
        </w:rPr>
        <w:t>Reports</w:t>
      </w:r>
    </w:p>
    <w:p w14:paraId="18663A86" w14:textId="77777777" w:rsidR="000D11CC" w:rsidRPr="000D11CC" w:rsidRDefault="000D11CC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4FAF40EC" w14:textId="7529CECF" w:rsidR="00EC7106" w:rsidRDefault="00DB076D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</w:t>
      </w:r>
      <w:r w:rsidR="00B755FD">
        <w:rPr>
          <w:rFonts w:ascii="Times New Roman" w:eastAsia="Times New Roman" w:hAnsi="Times New Roman" w:cs="Times New Roman"/>
          <w:color w:val="000000"/>
          <w:sz w:val="24"/>
        </w:rPr>
        <w:t xml:space="preserve">ncilman </w:t>
      </w:r>
      <w:r w:rsidR="0081192B">
        <w:rPr>
          <w:rFonts w:ascii="Times New Roman" w:eastAsia="Times New Roman" w:hAnsi="Times New Roman" w:cs="Times New Roman"/>
          <w:color w:val="000000"/>
          <w:sz w:val="24"/>
        </w:rPr>
        <w:t>Braswell – we continue to work on the FLAP grant for the milling and overlay of MD Route 68</w:t>
      </w:r>
      <w:r w:rsidR="004F003A">
        <w:rPr>
          <w:rFonts w:ascii="Times New Roman" w:eastAsia="Times New Roman" w:hAnsi="Times New Roman" w:cs="Times New Roman"/>
          <w:color w:val="000000"/>
          <w:sz w:val="24"/>
        </w:rPr>
        <w:t xml:space="preserve"> and the street sweeper is operating each week as scheduled.</w:t>
      </w:r>
    </w:p>
    <w:p w14:paraId="686FD7D5" w14:textId="4430B75D" w:rsidR="004F003A" w:rsidRDefault="00B755FD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</w:t>
      </w:r>
      <w:r w:rsidR="002730F7">
        <w:rPr>
          <w:rFonts w:ascii="Times New Roman" w:eastAsia="Times New Roman" w:hAnsi="Times New Roman" w:cs="Times New Roman"/>
          <w:color w:val="000000"/>
          <w:sz w:val="24"/>
        </w:rPr>
        <w:t>Mayor Grove</w:t>
      </w:r>
      <w:r w:rsidR="004F003A">
        <w:rPr>
          <w:rFonts w:ascii="Times New Roman" w:eastAsia="Times New Roman" w:hAnsi="Times New Roman" w:cs="Times New Roman"/>
          <w:color w:val="000000"/>
          <w:sz w:val="24"/>
        </w:rPr>
        <w:t xml:space="preserve"> – reported the flag poles in front of Town Hall have been installed and the Town awaits the lights for the poles</w:t>
      </w:r>
      <w:r w:rsidR="0083725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A4F4229" w14:textId="253338C6" w:rsidR="00837254" w:rsidRDefault="002730F7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</w:t>
      </w:r>
      <w:r w:rsidR="00837254">
        <w:rPr>
          <w:rFonts w:ascii="Times New Roman" w:eastAsia="Times New Roman" w:hAnsi="Times New Roman" w:cs="Times New Roman"/>
          <w:color w:val="000000"/>
          <w:sz w:val="24"/>
        </w:rPr>
        <w:t>Brown – National Night Out was a nice event and Canal Days are schedule for August 27 and 28.</w:t>
      </w:r>
    </w:p>
    <w:p w14:paraId="7C0C9723" w14:textId="48779644" w:rsidR="00837254" w:rsidRDefault="002730F7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</w:t>
      </w:r>
      <w:r w:rsidR="00837254">
        <w:rPr>
          <w:rFonts w:ascii="Times New Roman" w:eastAsia="Times New Roman" w:hAnsi="Times New Roman" w:cs="Times New Roman"/>
          <w:color w:val="000000"/>
          <w:sz w:val="24"/>
        </w:rPr>
        <w:t>Nokes – No Report</w:t>
      </w:r>
    </w:p>
    <w:p w14:paraId="483570F8" w14:textId="49C9C1AE" w:rsidR="00837254" w:rsidRDefault="002730F7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Councilman </w:t>
      </w:r>
      <w:r w:rsidR="00837254">
        <w:rPr>
          <w:rFonts w:ascii="Times New Roman" w:eastAsia="Times New Roman" w:hAnsi="Times New Roman" w:cs="Times New Roman"/>
          <w:color w:val="000000"/>
          <w:sz w:val="24"/>
        </w:rPr>
        <w:t xml:space="preserve">Yaukey </w:t>
      </w:r>
      <w:r w:rsidR="00F46935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83725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46935">
        <w:rPr>
          <w:rFonts w:ascii="Times New Roman" w:eastAsia="Times New Roman" w:hAnsi="Times New Roman" w:cs="Times New Roman"/>
          <w:color w:val="000000"/>
          <w:sz w:val="24"/>
        </w:rPr>
        <w:t>No Report</w:t>
      </w:r>
    </w:p>
    <w:p w14:paraId="1F189992" w14:textId="3218E228" w:rsidR="00F46935" w:rsidRDefault="00F46935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Mayor Green – Reported on the overall project to rehabilitate the Route 11 Bridge</w:t>
      </w:r>
      <w:r w:rsidR="00397584">
        <w:rPr>
          <w:rFonts w:ascii="Times New Roman" w:eastAsia="Times New Roman" w:hAnsi="Times New Roman" w:cs="Times New Roman"/>
          <w:color w:val="000000"/>
          <w:sz w:val="24"/>
        </w:rPr>
        <w:t>; NNO was well attended; and he will attend the MACO Conference leaving Wednesday.</w:t>
      </w:r>
    </w:p>
    <w:p w14:paraId="7FA8EB19" w14:textId="0E5024BB" w:rsidR="00397584" w:rsidRDefault="00397584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39DDD25" w14:textId="48FAE24F" w:rsidR="00397584" w:rsidRDefault="00E06B5E" w:rsidP="0029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Mayor Green presented the idea to utilized American Rescue Plan Act funding to complete milling and overlay of the “hill” on South Conococheague Street as it is in </w:t>
      </w:r>
      <w:r w:rsidR="00DB076D">
        <w:rPr>
          <w:rFonts w:ascii="Times New Roman" w:eastAsia="Times New Roman" w:hAnsi="Times New Roman" w:cs="Times New Roman"/>
          <w:color w:val="000000"/>
          <w:sz w:val="24"/>
        </w:rPr>
        <w:t>dire need of repairs and the FLAP Grant will take an exuberant amount of time to be approved.  NO action was taken.</w:t>
      </w:r>
    </w:p>
    <w:p w14:paraId="5B1AFD0A" w14:textId="356A5EDF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6739E" w14:textId="664778D1" w:rsidR="00411811" w:rsidRDefault="00411811" w:rsidP="002D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Assistant Mayor Grove made a motion to adjourn the </w:t>
      </w:r>
      <w:r w:rsidR="00DE5886">
        <w:rPr>
          <w:rFonts w:ascii="Times New Roman" w:eastAsia="Times New Roman" w:hAnsi="Times New Roman" w:cs="Times New Roman"/>
          <w:color w:val="000000"/>
          <w:sz w:val="24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Meeting; Councilman Braswell seconded.  The motion passed unanimously; the meeting was adjourned.</w:t>
      </w:r>
    </w:p>
    <w:sectPr w:rsidR="0041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2"/>
    <w:rsid w:val="000C4AC1"/>
    <w:rsid w:val="000D11CC"/>
    <w:rsid w:val="001B681A"/>
    <w:rsid w:val="002730F7"/>
    <w:rsid w:val="002901C9"/>
    <w:rsid w:val="002B1A0C"/>
    <w:rsid w:val="002D56DB"/>
    <w:rsid w:val="00397584"/>
    <w:rsid w:val="003F0D8F"/>
    <w:rsid w:val="00411811"/>
    <w:rsid w:val="004F003A"/>
    <w:rsid w:val="004F21E4"/>
    <w:rsid w:val="005056DB"/>
    <w:rsid w:val="00524DE9"/>
    <w:rsid w:val="005964A8"/>
    <w:rsid w:val="00652A22"/>
    <w:rsid w:val="007A55E3"/>
    <w:rsid w:val="007D5AB5"/>
    <w:rsid w:val="007F5384"/>
    <w:rsid w:val="0081192B"/>
    <w:rsid w:val="00837254"/>
    <w:rsid w:val="0089342F"/>
    <w:rsid w:val="008E33C6"/>
    <w:rsid w:val="00AA3DDC"/>
    <w:rsid w:val="00B755FD"/>
    <w:rsid w:val="00C733EE"/>
    <w:rsid w:val="00DB076D"/>
    <w:rsid w:val="00DE5886"/>
    <w:rsid w:val="00E06B5E"/>
    <w:rsid w:val="00EC7106"/>
    <w:rsid w:val="00F46935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540"/>
  <w15:chartTrackingRefBased/>
  <w15:docId w15:val="{CB06D37A-5315-45C5-A0B1-1A42485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Rooney</dc:creator>
  <cp:keywords/>
  <dc:description/>
  <cp:lastModifiedBy>Chad Rooney</cp:lastModifiedBy>
  <cp:revision>15</cp:revision>
  <dcterms:created xsi:type="dcterms:W3CDTF">2022-09-16T17:42:00Z</dcterms:created>
  <dcterms:modified xsi:type="dcterms:W3CDTF">2022-09-20T13:13:00Z</dcterms:modified>
</cp:coreProperties>
</file>