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04435C73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C67741">
        <w:rPr>
          <w:rFonts w:ascii="Times New Roman" w:hAnsi="Times New Roman" w:cs="Times New Roman"/>
          <w:b/>
          <w:bCs/>
          <w:sz w:val="28"/>
          <w:szCs w:val="28"/>
        </w:rPr>
        <w:t>Special Meeting</w:t>
      </w:r>
      <w:r w:rsidR="00893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0428210" w14:textId="6F273C77" w:rsidR="00652A22" w:rsidRDefault="00183DFC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F353A1">
        <w:rPr>
          <w:rFonts w:ascii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3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53A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725F53E5" w14:textId="4E225DDE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1E230" w14:textId="5DF84531" w:rsidR="00BB67F6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83DFC">
        <w:rPr>
          <w:rFonts w:ascii="Times New Roman" w:hAnsi="Times New Roman" w:cs="Times New Roman"/>
          <w:sz w:val="24"/>
          <w:szCs w:val="24"/>
        </w:rPr>
        <w:t>Ju</w:t>
      </w:r>
      <w:r w:rsidR="00F353A1">
        <w:rPr>
          <w:rFonts w:ascii="Times New Roman" w:hAnsi="Times New Roman" w:cs="Times New Roman"/>
          <w:sz w:val="24"/>
          <w:szCs w:val="24"/>
        </w:rPr>
        <w:t>ly</w:t>
      </w:r>
      <w:r w:rsidR="00183DFC">
        <w:rPr>
          <w:rFonts w:ascii="Times New Roman" w:hAnsi="Times New Roman" w:cs="Times New Roman"/>
          <w:sz w:val="24"/>
          <w:szCs w:val="24"/>
        </w:rPr>
        <w:t xml:space="preserve"> </w:t>
      </w:r>
      <w:r w:rsidR="00B0035C">
        <w:rPr>
          <w:rFonts w:ascii="Times New Roman" w:hAnsi="Times New Roman" w:cs="Times New Roman"/>
          <w:sz w:val="24"/>
          <w:szCs w:val="24"/>
        </w:rPr>
        <w:t>2</w:t>
      </w:r>
      <w:r w:rsidR="00F353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2022, </w:t>
      </w:r>
      <w:r w:rsidR="00476A3B">
        <w:rPr>
          <w:rFonts w:ascii="Times New Roman" w:hAnsi="Times New Roman" w:cs="Times New Roman"/>
          <w:sz w:val="24"/>
          <w:szCs w:val="24"/>
        </w:rPr>
        <w:t xml:space="preserve">the Regular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</w:t>
      </w:r>
      <w:r>
        <w:rPr>
          <w:rFonts w:ascii="Times New Roman" w:eastAsia="Times New Roman" w:hAnsi="Times New Roman" w:cs="Times New Roman"/>
          <w:color w:val="000000"/>
          <w:sz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ant </w:t>
      </w:r>
      <w:r>
        <w:rPr>
          <w:rFonts w:ascii="Times New Roman" w:eastAsia="Times New Roman" w:hAnsi="Times New Roman" w:cs="Times New Roman"/>
          <w:color w:val="000000"/>
          <w:sz w:val="24"/>
        </w:rPr>
        <w:t>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E12FE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="00380580">
        <w:rPr>
          <w:rFonts w:ascii="Times New Roman" w:eastAsia="Times New Roman" w:hAnsi="Times New Roman" w:cs="Times New Roman"/>
          <w:color w:val="000000"/>
          <w:sz w:val="24"/>
        </w:rPr>
        <w:t xml:space="preserve">Councilman </w:t>
      </w:r>
      <w:r w:rsidR="00476A3B">
        <w:rPr>
          <w:rFonts w:ascii="Times New Roman" w:eastAsia="Times New Roman" w:hAnsi="Times New Roman" w:cs="Times New Roman"/>
          <w:color w:val="000000"/>
          <w:sz w:val="24"/>
        </w:rPr>
        <w:t xml:space="preserve">Michael </w:t>
      </w:r>
      <w:r w:rsidR="00B53BC3">
        <w:rPr>
          <w:rFonts w:ascii="Times New Roman" w:eastAsia="Times New Roman" w:hAnsi="Times New Roman" w:cs="Times New Roman"/>
          <w:color w:val="000000"/>
          <w:sz w:val="24"/>
        </w:rPr>
        <w:t xml:space="preserve">Nokes.  </w:t>
      </w:r>
      <w:r w:rsidR="00B0035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own employees in attendance </w:t>
      </w:r>
      <w:r w:rsidR="00E61F33">
        <w:rPr>
          <w:rFonts w:ascii="Times New Roman" w:eastAsia="Times New Roman" w:hAnsi="Times New Roman" w:cs="Times New Roman"/>
          <w:color w:val="000000"/>
          <w:sz w:val="24"/>
        </w:rPr>
        <w:t>included</w:t>
      </w:r>
      <w:r w:rsidR="00BB67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8E12FE">
        <w:rPr>
          <w:rFonts w:ascii="Times New Roman" w:eastAsia="Times New Roman" w:hAnsi="Times New Roman" w:cs="Times New Roman"/>
          <w:color w:val="000000"/>
          <w:sz w:val="24"/>
        </w:rPr>
        <w:t>, Town Manager</w:t>
      </w:r>
      <w:r w:rsidR="00B53BC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038AB61" w14:textId="77777777" w:rsidR="00BB67F6" w:rsidRDefault="00BB67F6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B1AFD0A" w14:textId="182A5F5A" w:rsidR="00411811" w:rsidRDefault="00E61F33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called the meeting to order at 6:30pm </w:t>
      </w:r>
      <w:r w:rsidR="00A61C35">
        <w:rPr>
          <w:rFonts w:ascii="Times New Roman" w:eastAsia="Times New Roman" w:hAnsi="Times New Roman" w:cs="Times New Roman"/>
          <w:color w:val="000000"/>
          <w:sz w:val="24"/>
        </w:rPr>
        <w:t>and presented a thank you card from Ruby Seymour Scholarship Recipient Gracie Zimmerman.</w:t>
      </w:r>
    </w:p>
    <w:p w14:paraId="2C98B592" w14:textId="797A6C84" w:rsidR="00A61C35" w:rsidRDefault="00A61C35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A1F2EB" w14:textId="2A8F43DD" w:rsidR="00A61C35" w:rsidRDefault="00442410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presented the item</w:t>
      </w:r>
      <w:r w:rsidR="00546B25">
        <w:rPr>
          <w:rFonts w:ascii="Times New Roman" w:eastAsia="Times New Roman" w:hAnsi="Times New Roman" w:cs="Times New Roman"/>
          <w:color w:val="000000"/>
          <w:sz w:val="24"/>
        </w:rPr>
        <w:t xml:space="preserve"> to adopt an Animal Control Ordinance with a $50.00 permit fee</w:t>
      </w:r>
      <w:r w:rsidR="00111C10">
        <w:rPr>
          <w:rFonts w:ascii="Times New Roman" w:eastAsia="Times New Roman" w:hAnsi="Times New Roman" w:cs="Times New Roman"/>
          <w:color w:val="000000"/>
          <w:sz w:val="24"/>
        </w:rPr>
        <w:t>.  Councilman Brown motioned to adopt the ordinance as an Emergency Ordinance</w:t>
      </w:r>
      <w:r w:rsidR="00E329A5">
        <w:rPr>
          <w:rFonts w:ascii="Times New Roman" w:eastAsia="Times New Roman" w:hAnsi="Times New Roman" w:cs="Times New Roman"/>
          <w:color w:val="000000"/>
          <w:sz w:val="24"/>
        </w:rPr>
        <w:t>.  Assistant Mayor Grove seconded; all members voted in favor with Councilman Nokes</w:t>
      </w:r>
      <w:r w:rsidR="005C3C79">
        <w:rPr>
          <w:rFonts w:ascii="Times New Roman" w:eastAsia="Times New Roman" w:hAnsi="Times New Roman" w:cs="Times New Roman"/>
          <w:color w:val="000000"/>
          <w:sz w:val="24"/>
        </w:rPr>
        <w:t xml:space="preserve"> abstaining.</w:t>
      </w:r>
    </w:p>
    <w:p w14:paraId="552B34D3" w14:textId="75965DB0" w:rsidR="005C3C79" w:rsidRDefault="005C3C7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69AFEC9" w14:textId="1B231F62" w:rsidR="00EC1563" w:rsidRDefault="005C3C7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item to provide authorization to </w:t>
      </w:r>
      <w:r w:rsidR="002E0105">
        <w:rPr>
          <w:rFonts w:ascii="Times New Roman" w:eastAsia="Times New Roman" w:hAnsi="Times New Roman" w:cs="Times New Roman"/>
          <w:color w:val="000000"/>
          <w:sz w:val="24"/>
        </w:rPr>
        <w:t xml:space="preserve">sign a </w:t>
      </w:r>
      <w:r w:rsidR="00944BD8">
        <w:rPr>
          <w:rFonts w:ascii="Times New Roman" w:eastAsia="Times New Roman" w:hAnsi="Times New Roman" w:cs="Times New Roman"/>
          <w:color w:val="000000"/>
          <w:sz w:val="24"/>
        </w:rPr>
        <w:t>three-month</w:t>
      </w:r>
      <w:r w:rsidR="002E0105">
        <w:rPr>
          <w:rFonts w:ascii="Times New Roman" w:eastAsia="Times New Roman" w:hAnsi="Times New Roman" w:cs="Times New Roman"/>
          <w:color w:val="000000"/>
          <w:sz w:val="24"/>
        </w:rPr>
        <w:t xml:space="preserve"> consulting and lobbying services agreement with </w:t>
      </w:r>
      <w:proofErr w:type="spellStart"/>
      <w:r w:rsidR="002E0105">
        <w:rPr>
          <w:rFonts w:ascii="Times New Roman" w:eastAsia="Times New Roman" w:hAnsi="Times New Roman" w:cs="Times New Roman"/>
          <w:color w:val="000000"/>
          <w:sz w:val="24"/>
        </w:rPr>
        <w:t>Manno</w:t>
      </w:r>
      <w:proofErr w:type="spellEnd"/>
      <w:r w:rsidR="002E0105">
        <w:rPr>
          <w:rFonts w:ascii="Times New Roman" w:eastAsia="Times New Roman" w:hAnsi="Times New Roman" w:cs="Times New Roman"/>
          <w:color w:val="000000"/>
          <w:sz w:val="24"/>
        </w:rPr>
        <w:t xml:space="preserve"> &amp; Associates </w:t>
      </w:r>
      <w:r w:rsidR="005769F4">
        <w:rPr>
          <w:rFonts w:ascii="Times New Roman" w:eastAsia="Times New Roman" w:hAnsi="Times New Roman" w:cs="Times New Roman"/>
          <w:color w:val="000000"/>
          <w:sz w:val="24"/>
        </w:rPr>
        <w:t xml:space="preserve">at a cost of $3,330.00 per month for the duration of the agreement.  </w:t>
      </w:r>
      <w:r w:rsidR="00EC1563">
        <w:rPr>
          <w:rFonts w:ascii="Times New Roman" w:eastAsia="Times New Roman" w:hAnsi="Times New Roman" w:cs="Times New Roman"/>
          <w:color w:val="000000"/>
          <w:sz w:val="24"/>
        </w:rPr>
        <w:t xml:space="preserve">Councilman Braswell motioned to approve the agreement.  Councilman Brown </w:t>
      </w:r>
      <w:r w:rsidR="00944BD8">
        <w:rPr>
          <w:rFonts w:ascii="Times New Roman" w:eastAsia="Times New Roman" w:hAnsi="Times New Roman" w:cs="Times New Roman"/>
          <w:color w:val="000000"/>
          <w:sz w:val="24"/>
        </w:rPr>
        <w:t>seconded,</w:t>
      </w:r>
      <w:r w:rsidR="00EC1563">
        <w:rPr>
          <w:rFonts w:ascii="Times New Roman" w:eastAsia="Times New Roman" w:hAnsi="Times New Roman" w:cs="Times New Roman"/>
          <w:color w:val="000000"/>
          <w:sz w:val="24"/>
        </w:rPr>
        <w:t xml:space="preserve"> and the motion passed unanimously.</w:t>
      </w:r>
    </w:p>
    <w:p w14:paraId="767B9600" w14:textId="77777777" w:rsidR="00EC1563" w:rsidRDefault="00EC1563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336407" w14:textId="6EF591B9" w:rsidR="00944BD8" w:rsidRDefault="00EC1563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</w:t>
      </w:r>
      <w:r w:rsidR="00C33422">
        <w:rPr>
          <w:rFonts w:ascii="Times New Roman" w:eastAsia="Times New Roman" w:hAnsi="Times New Roman" w:cs="Times New Roman"/>
          <w:color w:val="000000"/>
          <w:sz w:val="24"/>
        </w:rPr>
        <w:t xml:space="preserve">presented the item of approving a letter to support the Town of Williamsport DHCD Façade Program.  </w:t>
      </w:r>
      <w:r w:rsidR="00944BD8">
        <w:rPr>
          <w:rFonts w:ascii="Times New Roman" w:eastAsia="Times New Roman" w:hAnsi="Times New Roman" w:cs="Times New Roman"/>
          <w:color w:val="000000"/>
          <w:sz w:val="24"/>
        </w:rPr>
        <w:t>Councilman Brown motioned to approve a supportive letter.  Councilman Nokes seconded; the motion passed unanimously.</w:t>
      </w:r>
    </w:p>
    <w:p w14:paraId="2BE7D36C" w14:textId="77777777" w:rsidR="00944BD8" w:rsidRDefault="00944BD8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4951D61" w14:textId="49D62E8A" w:rsidR="005C3C79" w:rsidRDefault="00944BD8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item to </w:t>
      </w:r>
      <w:r w:rsidR="00B418A7">
        <w:rPr>
          <w:rFonts w:ascii="Times New Roman" w:eastAsia="Times New Roman" w:hAnsi="Times New Roman" w:cs="Times New Roman"/>
          <w:color w:val="000000"/>
          <w:sz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$26,250 in funding fro</w:t>
      </w:r>
      <w:r w:rsidR="0008063E">
        <w:rPr>
          <w:rFonts w:ascii="Times New Roman" w:eastAsia="Times New Roman" w:hAnsi="Times New Roman" w:cs="Times New Roman"/>
          <w:color w:val="000000"/>
          <w:sz w:val="24"/>
        </w:rPr>
        <w:t xml:space="preserve">m a DHCD grant to pave the stone parking area behind Town Hall.  Councilman Nokes motioned to accept the funding.  Councilman Brown </w:t>
      </w:r>
      <w:r w:rsidR="00B418A7">
        <w:rPr>
          <w:rFonts w:ascii="Times New Roman" w:eastAsia="Times New Roman" w:hAnsi="Times New Roman" w:cs="Times New Roman"/>
          <w:color w:val="000000"/>
          <w:sz w:val="24"/>
        </w:rPr>
        <w:t>seconded;</w:t>
      </w:r>
      <w:r w:rsidR="0008063E">
        <w:rPr>
          <w:rFonts w:ascii="Times New Roman" w:eastAsia="Times New Roman" w:hAnsi="Times New Roman" w:cs="Times New Roman"/>
          <w:color w:val="000000"/>
          <w:sz w:val="24"/>
        </w:rPr>
        <w:t xml:space="preserve"> the motion passed unanimously.</w:t>
      </w:r>
    </w:p>
    <w:p w14:paraId="4DCB62C0" w14:textId="0E983FBD" w:rsidR="0008063E" w:rsidRDefault="0008063E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D1DCED" w14:textId="52854C0F" w:rsidR="0008063E" w:rsidRDefault="00AC5A6C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</w:t>
      </w:r>
      <w:r w:rsidR="006A09DE">
        <w:rPr>
          <w:rFonts w:ascii="Times New Roman" w:eastAsia="Times New Roman" w:hAnsi="Times New Roman" w:cs="Times New Roman"/>
          <w:color w:val="000000"/>
          <w:sz w:val="24"/>
        </w:rPr>
        <w:t xml:space="preserve">item to advertise a Request for Proposals for trash removal.  </w:t>
      </w:r>
      <w:r w:rsidR="00AD6DEE">
        <w:rPr>
          <w:rFonts w:ascii="Times New Roman" w:eastAsia="Times New Roman" w:hAnsi="Times New Roman" w:cs="Times New Roman"/>
          <w:color w:val="000000"/>
          <w:sz w:val="24"/>
        </w:rPr>
        <w:t xml:space="preserve">Councilman Brown motioned to advertise the RFP.  Assistant Mayor Grove </w:t>
      </w:r>
      <w:r w:rsidR="00B418A7">
        <w:rPr>
          <w:rFonts w:ascii="Times New Roman" w:eastAsia="Times New Roman" w:hAnsi="Times New Roman" w:cs="Times New Roman"/>
          <w:color w:val="000000"/>
          <w:sz w:val="24"/>
        </w:rPr>
        <w:t>seconded;</w:t>
      </w:r>
      <w:r w:rsidR="00AD6DEE">
        <w:rPr>
          <w:rFonts w:ascii="Times New Roman" w:eastAsia="Times New Roman" w:hAnsi="Times New Roman" w:cs="Times New Roman"/>
          <w:color w:val="000000"/>
          <w:sz w:val="24"/>
        </w:rPr>
        <w:t xml:space="preserve"> the motion passed unanimously.</w:t>
      </w:r>
    </w:p>
    <w:p w14:paraId="0DC8EC28" w14:textId="70187F76" w:rsidR="00AD6DEE" w:rsidRDefault="00AD6DEE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B6D0D4" w14:textId="19D87CAA" w:rsidR="00AD6DEE" w:rsidRDefault="00AD6DEE" w:rsidP="00AD6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item to advertise a Request for Proposals for </w:t>
      </w:r>
      <w:r>
        <w:rPr>
          <w:rFonts w:ascii="Times New Roman" w:eastAsia="Times New Roman" w:hAnsi="Times New Roman" w:cs="Times New Roman"/>
          <w:color w:val="000000"/>
          <w:sz w:val="24"/>
        </w:rPr>
        <w:t>snow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removal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grass mowing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Councilman </w:t>
      </w:r>
      <w:r>
        <w:rPr>
          <w:rFonts w:ascii="Times New Roman" w:eastAsia="Times New Roman" w:hAnsi="Times New Roman" w:cs="Times New Roman"/>
          <w:color w:val="000000"/>
          <w:sz w:val="24"/>
        </w:rPr>
        <w:t>Nokes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motioned to advertise the RFP. 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Brown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418A7">
        <w:rPr>
          <w:rFonts w:ascii="Times New Roman" w:eastAsia="Times New Roman" w:hAnsi="Times New Roman" w:cs="Times New Roman"/>
          <w:color w:val="000000"/>
          <w:sz w:val="24"/>
        </w:rPr>
        <w:t>seconded;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motion passed unanimously.</w:t>
      </w:r>
    </w:p>
    <w:p w14:paraId="508BC205" w14:textId="1C9F0FC3" w:rsidR="008D7CE9" w:rsidRDefault="008D7CE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6739E" w14:textId="31AC3A44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DE5886">
        <w:rPr>
          <w:rFonts w:ascii="Times New Roman" w:eastAsia="Times New Roman" w:hAnsi="Times New Roman" w:cs="Times New Roman"/>
          <w:color w:val="000000"/>
          <w:sz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Meeting; Councilman </w:t>
      </w:r>
      <w:r w:rsidR="009D5D50">
        <w:rPr>
          <w:rFonts w:ascii="Times New Roman" w:eastAsia="Times New Roman" w:hAnsi="Times New Roman" w:cs="Times New Roman"/>
          <w:color w:val="000000"/>
          <w:sz w:val="24"/>
        </w:rPr>
        <w:t>Brown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seconded.  The motion passed unanimously; the meeting was adjourned.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65048"/>
    <w:rsid w:val="0008063E"/>
    <w:rsid w:val="000B546E"/>
    <w:rsid w:val="000C6CC0"/>
    <w:rsid w:val="000D67A3"/>
    <w:rsid w:val="00111C10"/>
    <w:rsid w:val="00183DFC"/>
    <w:rsid w:val="001B681A"/>
    <w:rsid w:val="001C2AA8"/>
    <w:rsid w:val="00283B13"/>
    <w:rsid w:val="002B1A0C"/>
    <w:rsid w:val="002C0D45"/>
    <w:rsid w:val="002D56DB"/>
    <w:rsid w:val="002E0105"/>
    <w:rsid w:val="00301EE4"/>
    <w:rsid w:val="00380580"/>
    <w:rsid w:val="003F0D8F"/>
    <w:rsid w:val="00411811"/>
    <w:rsid w:val="00431CE8"/>
    <w:rsid w:val="00442410"/>
    <w:rsid w:val="00454D48"/>
    <w:rsid w:val="00466257"/>
    <w:rsid w:val="00476A3B"/>
    <w:rsid w:val="004A02EF"/>
    <w:rsid w:val="004C43BE"/>
    <w:rsid w:val="004E643B"/>
    <w:rsid w:val="004F21E4"/>
    <w:rsid w:val="005056DB"/>
    <w:rsid w:val="00510D04"/>
    <w:rsid w:val="005118EC"/>
    <w:rsid w:val="00524DE9"/>
    <w:rsid w:val="00546B25"/>
    <w:rsid w:val="005769F4"/>
    <w:rsid w:val="00580EDA"/>
    <w:rsid w:val="005C3C79"/>
    <w:rsid w:val="00652A22"/>
    <w:rsid w:val="006A09DE"/>
    <w:rsid w:val="006F7E79"/>
    <w:rsid w:val="007228D8"/>
    <w:rsid w:val="007A55E3"/>
    <w:rsid w:val="007D5AB5"/>
    <w:rsid w:val="007F279A"/>
    <w:rsid w:val="007F5384"/>
    <w:rsid w:val="0089342F"/>
    <w:rsid w:val="008D7CE9"/>
    <w:rsid w:val="008E12FE"/>
    <w:rsid w:val="008E33C6"/>
    <w:rsid w:val="00944BD8"/>
    <w:rsid w:val="009D5D50"/>
    <w:rsid w:val="009F4618"/>
    <w:rsid w:val="00A61C35"/>
    <w:rsid w:val="00A64AF0"/>
    <w:rsid w:val="00AB6F5E"/>
    <w:rsid w:val="00AC5A6C"/>
    <w:rsid w:val="00AD6DEE"/>
    <w:rsid w:val="00B0035C"/>
    <w:rsid w:val="00B418A7"/>
    <w:rsid w:val="00B53BC3"/>
    <w:rsid w:val="00BB67F6"/>
    <w:rsid w:val="00BC7931"/>
    <w:rsid w:val="00BD1157"/>
    <w:rsid w:val="00C07CA1"/>
    <w:rsid w:val="00C33422"/>
    <w:rsid w:val="00C3435C"/>
    <w:rsid w:val="00C5112F"/>
    <w:rsid w:val="00C54095"/>
    <w:rsid w:val="00C616F5"/>
    <w:rsid w:val="00C67741"/>
    <w:rsid w:val="00CB6DC0"/>
    <w:rsid w:val="00CE5F72"/>
    <w:rsid w:val="00D936BD"/>
    <w:rsid w:val="00DA0F2C"/>
    <w:rsid w:val="00DE420A"/>
    <w:rsid w:val="00DE5886"/>
    <w:rsid w:val="00E13CB9"/>
    <w:rsid w:val="00E329A5"/>
    <w:rsid w:val="00E61F33"/>
    <w:rsid w:val="00EC1563"/>
    <w:rsid w:val="00ED4A71"/>
    <w:rsid w:val="00F353A1"/>
    <w:rsid w:val="00F618EC"/>
    <w:rsid w:val="00F9313B"/>
    <w:rsid w:val="00F96509"/>
    <w:rsid w:val="00FB053F"/>
    <w:rsid w:val="00FC3CE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2</cp:revision>
  <dcterms:created xsi:type="dcterms:W3CDTF">2022-09-06T19:25:00Z</dcterms:created>
  <dcterms:modified xsi:type="dcterms:W3CDTF">2022-09-06T19:25:00Z</dcterms:modified>
</cp:coreProperties>
</file>