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F4B" w14:textId="644BCB0F" w:rsidR="00F9313B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Town of Williamsport</w:t>
      </w:r>
    </w:p>
    <w:p w14:paraId="35DF39E9" w14:textId="04435C73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&amp; Town Council </w:t>
      </w:r>
      <w:r w:rsidR="00C67741">
        <w:rPr>
          <w:rFonts w:ascii="Times New Roman" w:hAnsi="Times New Roman" w:cs="Times New Roman"/>
          <w:b/>
          <w:bCs/>
          <w:sz w:val="28"/>
          <w:szCs w:val="28"/>
        </w:rPr>
        <w:t>Special Meeting</w:t>
      </w:r>
      <w:r w:rsidR="00893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40428210" w14:textId="0383DB92" w:rsidR="00652A22" w:rsidRDefault="00183DFC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June </w:t>
      </w:r>
      <w:r w:rsidR="00B0035C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652A22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725F53E5" w14:textId="4E225DDE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34DD8" w14:textId="3CD6C818" w:rsidR="002D56DB" w:rsidRDefault="00652A2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83DFC">
        <w:rPr>
          <w:rFonts w:ascii="Times New Roman" w:hAnsi="Times New Roman" w:cs="Times New Roman"/>
          <w:sz w:val="24"/>
          <w:szCs w:val="24"/>
        </w:rPr>
        <w:t xml:space="preserve">June </w:t>
      </w:r>
      <w:r w:rsidR="00B0035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2022, a </w:t>
      </w:r>
      <w:r w:rsidR="00C67741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 xml:space="preserve">Meeting of the Mayor &amp; Town Council for the Town of </w:t>
      </w:r>
      <w:r w:rsidR="008934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illiamsport was held.  Those members of the elected body who were present included</w:t>
      </w:r>
      <w:r w:rsidR="002D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William Green</w:t>
      </w:r>
      <w:r w:rsidR="002D56D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</w:rPr>
        <w:t>Assistant Mayor Dennis Grove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B0035C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James Kalbfleisch</w:t>
      </w:r>
      <w:r w:rsidR="00B0035C">
        <w:rPr>
          <w:rFonts w:ascii="Times New Roman" w:eastAsia="Times New Roman" w:hAnsi="Times New Roman" w:cs="Times New Roman"/>
          <w:color w:val="000000"/>
          <w:sz w:val="24"/>
        </w:rPr>
        <w:t>.  T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own employees in attendance were Donnie 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>Stotelmyer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>, Town Manager, and Ed Kuczynski, Town Attorney.</w:t>
      </w:r>
    </w:p>
    <w:p w14:paraId="37200071" w14:textId="61BDC43E" w:rsidR="002D56DB" w:rsidRDefault="002D56D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C37BE86" w14:textId="0D4C6368" w:rsidR="00C5112F" w:rsidRDefault="002D56DB" w:rsidP="004E6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called the meeting to order at 6:</w:t>
      </w:r>
      <w:r w:rsidR="007A55E3"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</w:rPr>
        <w:t>pm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0B546E">
        <w:rPr>
          <w:rFonts w:ascii="Times New Roman" w:eastAsia="Times New Roman" w:hAnsi="Times New Roman" w:cs="Times New Roman"/>
          <w:color w:val="000000"/>
          <w:sz w:val="24"/>
        </w:rPr>
        <w:t xml:space="preserve">presented the item to </w:t>
      </w:r>
      <w:r w:rsidR="00C616F5">
        <w:rPr>
          <w:rFonts w:ascii="Times New Roman" w:eastAsia="Times New Roman" w:hAnsi="Times New Roman" w:cs="Times New Roman"/>
          <w:color w:val="000000"/>
          <w:sz w:val="24"/>
        </w:rPr>
        <w:t>consider the Approval of a 3% Water Rate Increase.</w:t>
      </w:r>
    </w:p>
    <w:p w14:paraId="58034282" w14:textId="101B4B79" w:rsidR="00C616F5" w:rsidRDefault="00C616F5" w:rsidP="004E6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2B170F" w14:textId="5AB946F6" w:rsidR="00C616F5" w:rsidRDefault="00F94DB8" w:rsidP="004E6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Assistant Mayor Grove</w:t>
      </w:r>
      <w:r w:rsidR="00C616F5">
        <w:rPr>
          <w:rFonts w:ascii="Times New Roman" w:eastAsia="Times New Roman" w:hAnsi="Times New Roman" w:cs="Times New Roman"/>
          <w:color w:val="000000"/>
          <w:sz w:val="24"/>
        </w:rPr>
        <w:t xml:space="preserve"> made a motion </w:t>
      </w:r>
      <w:r w:rsidR="00196526">
        <w:rPr>
          <w:rFonts w:ascii="Times New Roman" w:eastAsia="Times New Roman" w:hAnsi="Times New Roman" w:cs="Times New Roman"/>
          <w:color w:val="000000"/>
          <w:sz w:val="24"/>
        </w:rPr>
        <w:t>at 7:30pm</w:t>
      </w:r>
      <w:r w:rsidR="00C677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616F5"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 w:rsidR="00C67741">
        <w:rPr>
          <w:rFonts w:ascii="Times New Roman" w:eastAsia="Times New Roman" w:hAnsi="Times New Roman" w:cs="Times New Roman"/>
          <w:color w:val="000000"/>
          <w:sz w:val="24"/>
        </w:rPr>
        <w:t xml:space="preserve">close the Special Meeting and go into Executive Session.  </w:t>
      </w:r>
      <w:r w:rsidR="00196526">
        <w:rPr>
          <w:rFonts w:ascii="Times New Roman" w:eastAsia="Times New Roman" w:hAnsi="Times New Roman" w:cs="Times New Roman"/>
          <w:color w:val="000000"/>
          <w:sz w:val="24"/>
        </w:rPr>
        <w:t>Councilman Braswell</w:t>
      </w:r>
      <w:r w:rsidR="00C67741">
        <w:rPr>
          <w:rFonts w:ascii="Times New Roman" w:eastAsia="Times New Roman" w:hAnsi="Times New Roman" w:cs="Times New Roman"/>
          <w:color w:val="000000"/>
          <w:sz w:val="24"/>
        </w:rPr>
        <w:t xml:space="preserve"> seconded the motion; the motion was approved </w:t>
      </w:r>
      <w:r w:rsidR="00BA485C">
        <w:rPr>
          <w:rFonts w:ascii="Times New Roman" w:eastAsia="Times New Roman" w:hAnsi="Times New Roman" w:cs="Times New Roman"/>
          <w:color w:val="000000"/>
          <w:sz w:val="24"/>
        </w:rPr>
        <w:t>unanimously,</w:t>
      </w:r>
      <w:r w:rsidR="00196526">
        <w:rPr>
          <w:rFonts w:ascii="Times New Roman" w:eastAsia="Times New Roman" w:hAnsi="Times New Roman" w:cs="Times New Roman"/>
          <w:color w:val="000000"/>
          <w:sz w:val="24"/>
        </w:rPr>
        <w:t xml:space="preserve"> and the meeting </w:t>
      </w:r>
      <w:r w:rsidR="00BA485C">
        <w:rPr>
          <w:rFonts w:ascii="Times New Roman" w:eastAsia="Times New Roman" w:hAnsi="Times New Roman" w:cs="Times New Roman"/>
          <w:color w:val="000000"/>
          <w:sz w:val="24"/>
        </w:rPr>
        <w:t>moved into Executive Session.</w:t>
      </w:r>
    </w:p>
    <w:p w14:paraId="06EAAA42" w14:textId="73925EB2" w:rsidR="00C67741" w:rsidRDefault="00C67741" w:rsidP="004E6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147BFC2" w14:textId="0EF1666B" w:rsidR="00C67741" w:rsidRDefault="00BA485C" w:rsidP="004E6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466257">
        <w:rPr>
          <w:rFonts w:ascii="Times New Roman" w:eastAsia="Times New Roman" w:hAnsi="Times New Roman" w:cs="Times New Roman"/>
          <w:color w:val="000000"/>
          <w:sz w:val="24"/>
        </w:rPr>
        <w:t xml:space="preserve">he Executive Session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was concluded and </w:t>
      </w:r>
      <w:r w:rsidR="00466257">
        <w:rPr>
          <w:rFonts w:ascii="Times New Roman" w:eastAsia="Times New Roman" w:hAnsi="Times New Roman" w:cs="Times New Roman"/>
          <w:color w:val="000000"/>
          <w:sz w:val="24"/>
        </w:rPr>
        <w:t xml:space="preserve">reconvene in the Special </w:t>
      </w:r>
      <w:r>
        <w:rPr>
          <w:rFonts w:ascii="Times New Roman" w:eastAsia="Times New Roman" w:hAnsi="Times New Roman" w:cs="Times New Roman"/>
          <w:color w:val="000000"/>
          <w:sz w:val="24"/>
        </w:rPr>
        <w:t>Meeting</w:t>
      </w:r>
      <w:r w:rsidR="0046625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1AFD0A" w14:textId="77777777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C6739E" w14:textId="664778D1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Assistant Mayor Grove made a motion to adjourn the </w:t>
      </w:r>
      <w:r w:rsidR="00DE5886">
        <w:rPr>
          <w:rFonts w:ascii="Times New Roman" w:eastAsia="Times New Roman" w:hAnsi="Times New Roman" w:cs="Times New Roman"/>
          <w:color w:val="000000"/>
          <w:sz w:val="24"/>
        </w:rPr>
        <w:t>Workshop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Meeting; Councilman Braswell seconded.  The motion passed unanimously; the meeting was adjourned.</w:t>
      </w:r>
    </w:p>
    <w:sectPr w:rsidR="0041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2"/>
    <w:rsid w:val="00065048"/>
    <w:rsid w:val="000B546E"/>
    <w:rsid w:val="000C6CC0"/>
    <w:rsid w:val="000D67A3"/>
    <w:rsid w:val="00183DFC"/>
    <w:rsid w:val="00196526"/>
    <w:rsid w:val="001B681A"/>
    <w:rsid w:val="001C2AA8"/>
    <w:rsid w:val="00283B13"/>
    <w:rsid w:val="002B1A0C"/>
    <w:rsid w:val="002C0D45"/>
    <w:rsid w:val="002D56DB"/>
    <w:rsid w:val="00301EE4"/>
    <w:rsid w:val="003F0D8F"/>
    <w:rsid w:val="00411811"/>
    <w:rsid w:val="00431CE8"/>
    <w:rsid w:val="00454D48"/>
    <w:rsid w:val="00466257"/>
    <w:rsid w:val="004A02EF"/>
    <w:rsid w:val="004C43BE"/>
    <w:rsid w:val="004E643B"/>
    <w:rsid w:val="004F21E4"/>
    <w:rsid w:val="005056DB"/>
    <w:rsid w:val="00524DE9"/>
    <w:rsid w:val="00580EDA"/>
    <w:rsid w:val="00652A22"/>
    <w:rsid w:val="007228D8"/>
    <w:rsid w:val="007A55E3"/>
    <w:rsid w:val="007D5AB5"/>
    <w:rsid w:val="007F279A"/>
    <w:rsid w:val="007F5384"/>
    <w:rsid w:val="0089342F"/>
    <w:rsid w:val="008E33C6"/>
    <w:rsid w:val="009F4618"/>
    <w:rsid w:val="00A64AF0"/>
    <w:rsid w:val="00B0035C"/>
    <w:rsid w:val="00BA485C"/>
    <w:rsid w:val="00BC7931"/>
    <w:rsid w:val="00BD1157"/>
    <w:rsid w:val="00C07CA1"/>
    <w:rsid w:val="00C3435C"/>
    <w:rsid w:val="00C5112F"/>
    <w:rsid w:val="00C54095"/>
    <w:rsid w:val="00C616F5"/>
    <w:rsid w:val="00C67741"/>
    <w:rsid w:val="00CB6DC0"/>
    <w:rsid w:val="00D936BD"/>
    <w:rsid w:val="00DA0F2C"/>
    <w:rsid w:val="00DE420A"/>
    <w:rsid w:val="00DE5886"/>
    <w:rsid w:val="00F9313B"/>
    <w:rsid w:val="00F94DB8"/>
    <w:rsid w:val="00F95675"/>
    <w:rsid w:val="00F96509"/>
    <w:rsid w:val="00FC3CE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A540"/>
  <w15:chartTrackingRefBased/>
  <w15:docId w15:val="{CB06D37A-5315-45C5-A0B1-1A42485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Rooney</dc:creator>
  <cp:keywords/>
  <dc:description/>
  <cp:lastModifiedBy>Chad Rooney</cp:lastModifiedBy>
  <cp:revision>12</cp:revision>
  <dcterms:created xsi:type="dcterms:W3CDTF">2022-09-06T15:38:00Z</dcterms:created>
  <dcterms:modified xsi:type="dcterms:W3CDTF">2022-09-20T12:49:00Z</dcterms:modified>
</cp:coreProperties>
</file>