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DF3A" w14:textId="77777777" w:rsidR="004A2576" w:rsidRPr="004A2576" w:rsidRDefault="004A2576" w:rsidP="004A2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576">
        <w:rPr>
          <w:rFonts w:ascii="Times New Roman" w:eastAsia="Calibri" w:hAnsi="Times New Roman" w:cs="Times New Roman"/>
          <w:b/>
          <w:sz w:val="24"/>
          <w:szCs w:val="24"/>
        </w:rPr>
        <w:t>The Town of Williamsport</w:t>
      </w:r>
    </w:p>
    <w:p w14:paraId="2CCBD368" w14:textId="5E22685F" w:rsidR="00A429E7" w:rsidRPr="004A2576" w:rsidRDefault="004A2576" w:rsidP="004A2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576">
        <w:rPr>
          <w:rFonts w:ascii="Times New Roman" w:eastAsia="Calibri" w:hAnsi="Times New Roman" w:cs="Times New Roman"/>
          <w:b/>
          <w:sz w:val="24"/>
          <w:szCs w:val="24"/>
        </w:rPr>
        <w:t xml:space="preserve">Mayor &amp; Town Council </w:t>
      </w:r>
      <w:r w:rsidR="00A429E7" w:rsidRPr="004A2576">
        <w:rPr>
          <w:rFonts w:ascii="Times New Roman" w:eastAsia="Calibri" w:hAnsi="Times New Roman" w:cs="Times New Roman"/>
          <w:b/>
          <w:sz w:val="24"/>
          <w:szCs w:val="24"/>
        </w:rPr>
        <w:t>Workshop</w:t>
      </w:r>
    </w:p>
    <w:p w14:paraId="227A1353" w14:textId="4B6F2B29" w:rsidR="00A429E7" w:rsidRPr="004A2576" w:rsidRDefault="00A429E7" w:rsidP="004A2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576">
        <w:rPr>
          <w:rFonts w:ascii="Times New Roman" w:eastAsia="Calibri" w:hAnsi="Times New Roman" w:cs="Times New Roman"/>
          <w:b/>
          <w:sz w:val="24"/>
          <w:szCs w:val="24"/>
        </w:rPr>
        <w:t xml:space="preserve">Monday October 3, 2022 -6:30 pm </w:t>
      </w:r>
    </w:p>
    <w:p w14:paraId="0E2C498C" w14:textId="77777777" w:rsidR="004A2576" w:rsidRDefault="004A2576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4C4227" w14:textId="48B9778D" w:rsidR="00A429E7" w:rsidRPr="004A2576" w:rsidRDefault="00A429E7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576">
        <w:rPr>
          <w:rFonts w:ascii="Times New Roman" w:eastAsia="Calibri" w:hAnsi="Times New Roman" w:cs="Times New Roman"/>
          <w:sz w:val="24"/>
          <w:szCs w:val="24"/>
        </w:rPr>
        <w:t>In attendance:</w:t>
      </w:r>
    </w:p>
    <w:p w14:paraId="4D927FF3" w14:textId="2B607B8B" w:rsidR="00A429E7" w:rsidRPr="004A2576" w:rsidRDefault="00A429E7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576">
        <w:rPr>
          <w:rFonts w:ascii="Times New Roman" w:eastAsia="Calibri" w:hAnsi="Times New Roman" w:cs="Times New Roman"/>
          <w:sz w:val="24"/>
          <w:szCs w:val="24"/>
        </w:rPr>
        <w:t>Mayor Bill Green</w:t>
      </w:r>
    </w:p>
    <w:p w14:paraId="2F7042E3" w14:textId="22D1B6F2" w:rsidR="00A429E7" w:rsidRPr="004A2576" w:rsidRDefault="00A429E7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576">
        <w:rPr>
          <w:rFonts w:ascii="Times New Roman" w:eastAsia="Calibri" w:hAnsi="Times New Roman" w:cs="Times New Roman"/>
          <w:sz w:val="24"/>
          <w:szCs w:val="24"/>
        </w:rPr>
        <w:t>Assistant Mayor Dennis Grove</w:t>
      </w:r>
    </w:p>
    <w:p w14:paraId="1CBDDCBD" w14:textId="77777777" w:rsidR="00A429E7" w:rsidRPr="004A2576" w:rsidRDefault="00A429E7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576">
        <w:rPr>
          <w:rFonts w:ascii="Times New Roman" w:eastAsia="Calibri" w:hAnsi="Times New Roman" w:cs="Times New Roman"/>
          <w:sz w:val="24"/>
          <w:szCs w:val="24"/>
        </w:rPr>
        <w:t>Councilman Charles Brown</w:t>
      </w:r>
    </w:p>
    <w:p w14:paraId="7018DD5C" w14:textId="77777777" w:rsidR="00A429E7" w:rsidRPr="004A2576" w:rsidRDefault="00A429E7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576">
        <w:rPr>
          <w:rFonts w:ascii="Times New Roman" w:eastAsia="Calibri" w:hAnsi="Times New Roman" w:cs="Times New Roman"/>
          <w:sz w:val="24"/>
          <w:szCs w:val="24"/>
        </w:rPr>
        <w:t>Councilman Michael Nokes</w:t>
      </w:r>
    </w:p>
    <w:p w14:paraId="04F0FDDF" w14:textId="77777777" w:rsidR="00A429E7" w:rsidRPr="004A2576" w:rsidRDefault="00A429E7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576">
        <w:rPr>
          <w:rFonts w:ascii="Times New Roman" w:eastAsia="Calibri" w:hAnsi="Times New Roman" w:cs="Times New Roman"/>
          <w:sz w:val="24"/>
          <w:szCs w:val="24"/>
        </w:rPr>
        <w:t>Councilwoman Margaret Yaukey</w:t>
      </w:r>
    </w:p>
    <w:p w14:paraId="2C4819C6" w14:textId="77777777" w:rsidR="00A429E7" w:rsidRPr="004A2576" w:rsidRDefault="00A429E7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576">
        <w:rPr>
          <w:rFonts w:ascii="Times New Roman" w:eastAsia="Calibri" w:hAnsi="Times New Roman" w:cs="Times New Roman"/>
          <w:sz w:val="24"/>
          <w:szCs w:val="24"/>
        </w:rPr>
        <w:t>Town Attorney Ed Kuczynski</w:t>
      </w:r>
    </w:p>
    <w:p w14:paraId="65117886" w14:textId="77777777" w:rsidR="00A429E7" w:rsidRPr="004A2576" w:rsidRDefault="00A429E7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576">
        <w:rPr>
          <w:rFonts w:ascii="Times New Roman" w:eastAsia="Calibri" w:hAnsi="Times New Roman" w:cs="Times New Roman"/>
          <w:sz w:val="24"/>
          <w:szCs w:val="24"/>
        </w:rPr>
        <w:t>Town Manager Donnie Stotelmyer</w:t>
      </w:r>
    </w:p>
    <w:p w14:paraId="3FE85B02" w14:textId="658E8214" w:rsidR="004A2576" w:rsidRDefault="004A2576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Town </w:t>
      </w:r>
      <w:r w:rsidR="00532E1F">
        <w:rPr>
          <w:rFonts w:ascii="Times New Roman" w:eastAsia="Calibri" w:hAnsi="Times New Roman" w:cs="Times New Roman"/>
          <w:sz w:val="24"/>
          <w:szCs w:val="24"/>
        </w:rPr>
        <w:t>Administrator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Chad Rooney</w:t>
      </w:r>
    </w:p>
    <w:p w14:paraId="4DD9FCF4" w14:textId="77777777" w:rsidR="004A2576" w:rsidRDefault="004A2576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F874E7" w14:textId="1635FD9A" w:rsidR="00A429E7" w:rsidRPr="004A2576" w:rsidRDefault="00A429E7" w:rsidP="004A25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576">
        <w:rPr>
          <w:rFonts w:ascii="Times New Roman" w:eastAsia="Calibri" w:hAnsi="Times New Roman" w:cs="Times New Roman"/>
          <w:sz w:val="24"/>
          <w:szCs w:val="24"/>
        </w:rPr>
        <w:t>Mayor Green called meeting to order</w:t>
      </w:r>
      <w:r w:rsidR="004A2576">
        <w:rPr>
          <w:rFonts w:ascii="Times New Roman" w:eastAsia="Calibri" w:hAnsi="Times New Roman" w:cs="Times New Roman"/>
          <w:sz w:val="24"/>
          <w:szCs w:val="24"/>
        </w:rPr>
        <w:t xml:space="preserve"> at 6:30pm.</w:t>
      </w:r>
    </w:p>
    <w:p w14:paraId="01879DB4" w14:textId="77777777" w:rsidR="004A2576" w:rsidRDefault="004A2576" w:rsidP="004A257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2B91F" w14:textId="4FF83EA2" w:rsidR="00A429E7" w:rsidRPr="004A2576" w:rsidRDefault="00A429E7" w:rsidP="004A257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A2576">
        <w:rPr>
          <w:rFonts w:ascii="Times New Roman" w:hAnsi="Times New Roman" w:cs="Times New Roman"/>
          <w:b/>
          <w:bCs/>
          <w:sz w:val="24"/>
          <w:szCs w:val="24"/>
        </w:rPr>
        <w:t>Guests</w:t>
      </w:r>
    </w:p>
    <w:p w14:paraId="6035CC7D" w14:textId="555BAF16" w:rsidR="00A429E7" w:rsidRPr="004A2576" w:rsidRDefault="00415182" w:rsidP="004A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76">
        <w:rPr>
          <w:rFonts w:ascii="Times New Roman" w:hAnsi="Times New Roman" w:cs="Times New Roman"/>
          <w:sz w:val="24"/>
          <w:szCs w:val="24"/>
        </w:rPr>
        <w:t>None.</w:t>
      </w:r>
    </w:p>
    <w:p w14:paraId="581D5686" w14:textId="77777777" w:rsidR="004A2576" w:rsidRDefault="004A2576" w:rsidP="004A2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D27B6" w14:textId="304EBFB5" w:rsidR="00A429E7" w:rsidRPr="004A2576" w:rsidRDefault="00A429E7" w:rsidP="004A2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576">
        <w:rPr>
          <w:rFonts w:ascii="Times New Roman" w:hAnsi="Times New Roman" w:cs="Times New Roman"/>
          <w:b/>
          <w:bCs/>
          <w:sz w:val="24"/>
          <w:szCs w:val="24"/>
        </w:rPr>
        <w:t>New/ Unfinished Business</w:t>
      </w:r>
    </w:p>
    <w:p w14:paraId="25A67E6F" w14:textId="26B069D4" w:rsidR="00A429E7" w:rsidRPr="004A2576" w:rsidRDefault="00A429E7" w:rsidP="004A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76">
        <w:rPr>
          <w:rFonts w:ascii="Times New Roman" w:hAnsi="Times New Roman" w:cs="Times New Roman"/>
          <w:sz w:val="24"/>
          <w:szCs w:val="24"/>
        </w:rPr>
        <w:t>Mayor Green discussed with council the new RFP for grass mowing and trimming</w:t>
      </w:r>
      <w:r w:rsidR="00CC3787" w:rsidRPr="004A2576">
        <w:rPr>
          <w:rFonts w:ascii="Times New Roman" w:hAnsi="Times New Roman" w:cs="Times New Roman"/>
          <w:sz w:val="24"/>
          <w:szCs w:val="24"/>
        </w:rPr>
        <w:t xml:space="preserve"> </w:t>
      </w:r>
      <w:r w:rsidR="001B77F5" w:rsidRPr="004A2576">
        <w:rPr>
          <w:rFonts w:ascii="Times New Roman" w:hAnsi="Times New Roman" w:cs="Times New Roman"/>
          <w:sz w:val="24"/>
          <w:szCs w:val="24"/>
        </w:rPr>
        <w:t>due</w:t>
      </w:r>
      <w:r w:rsidR="00CC3787" w:rsidRPr="004A2576">
        <w:rPr>
          <w:rFonts w:ascii="Times New Roman" w:hAnsi="Times New Roman" w:cs="Times New Roman"/>
          <w:sz w:val="24"/>
          <w:szCs w:val="24"/>
        </w:rPr>
        <w:t xml:space="preserve"> to some changes in responsibilities for certain properties</w:t>
      </w:r>
      <w:r w:rsidR="001B77F5" w:rsidRPr="004A2576">
        <w:rPr>
          <w:rFonts w:ascii="Times New Roman" w:hAnsi="Times New Roman" w:cs="Times New Roman"/>
          <w:sz w:val="24"/>
          <w:szCs w:val="24"/>
        </w:rPr>
        <w:t>.</w:t>
      </w:r>
      <w:r w:rsidR="004A2576">
        <w:rPr>
          <w:rFonts w:ascii="Times New Roman" w:hAnsi="Times New Roman" w:cs="Times New Roman"/>
          <w:sz w:val="24"/>
          <w:szCs w:val="24"/>
        </w:rPr>
        <w:t xml:space="preserve">  It was requested Town Council decide to reject all bids and readvertise a new RFP.</w:t>
      </w:r>
    </w:p>
    <w:p w14:paraId="49A2BD41" w14:textId="0770586E" w:rsidR="00CC3787" w:rsidRPr="004A2576" w:rsidRDefault="00CC3787" w:rsidP="004A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76">
        <w:rPr>
          <w:rFonts w:ascii="Times New Roman" w:hAnsi="Times New Roman" w:cs="Times New Roman"/>
          <w:sz w:val="24"/>
          <w:szCs w:val="24"/>
        </w:rPr>
        <w:t>Mayor Green then discussed the RFP for snow removal</w:t>
      </w:r>
      <w:r w:rsidR="001B77F5" w:rsidRPr="004A2576">
        <w:rPr>
          <w:rFonts w:ascii="Times New Roman" w:hAnsi="Times New Roman" w:cs="Times New Roman"/>
          <w:sz w:val="24"/>
          <w:szCs w:val="24"/>
        </w:rPr>
        <w:t xml:space="preserve">. </w:t>
      </w:r>
      <w:r w:rsidRPr="004A2576">
        <w:rPr>
          <w:rFonts w:ascii="Times New Roman" w:hAnsi="Times New Roman" w:cs="Times New Roman"/>
          <w:sz w:val="24"/>
          <w:szCs w:val="24"/>
        </w:rPr>
        <w:t>A discussion was held to add some additional services and expectations to the snow removal RFP</w:t>
      </w:r>
      <w:r w:rsidR="001B77F5" w:rsidRPr="004A2576">
        <w:rPr>
          <w:rFonts w:ascii="Times New Roman" w:hAnsi="Times New Roman" w:cs="Times New Roman"/>
          <w:sz w:val="24"/>
          <w:szCs w:val="24"/>
        </w:rPr>
        <w:t>.</w:t>
      </w:r>
      <w:r w:rsidR="004A2576">
        <w:rPr>
          <w:rFonts w:ascii="Times New Roman" w:hAnsi="Times New Roman" w:cs="Times New Roman"/>
          <w:sz w:val="24"/>
          <w:szCs w:val="24"/>
        </w:rPr>
        <w:t xml:space="preserve">  </w:t>
      </w:r>
      <w:r w:rsidR="004A2576">
        <w:rPr>
          <w:rFonts w:ascii="Times New Roman" w:hAnsi="Times New Roman" w:cs="Times New Roman"/>
          <w:sz w:val="24"/>
          <w:szCs w:val="24"/>
        </w:rPr>
        <w:t>It was requested Town Council decide to reject all bids and readvertise a new RFP.</w:t>
      </w:r>
      <w:r w:rsidR="001B77F5" w:rsidRPr="004A2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3593A" w14:textId="0D2801A4" w:rsidR="00CC3787" w:rsidRPr="004A2576" w:rsidRDefault="00CC3787" w:rsidP="004A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76">
        <w:rPr>
          <w:rFonts w:ascii="Times New Roman" w:hAnsi="Times New Roman" w:cs="Times New Roman"/>
          <w:sz w:val="24"/>
          <w:szCs w:val="24"/>
        </w:rPr>
        <w:t xml:space="preserve">Mayor Green addressed the trash </w:t>
      </w:r>
      <w:r w:rsidR="00415182" w:rsidRPr="004A2576">
        <w:rPr>
          <w:rFonts w:ascii="Times New Roman" w:hAnsi="Times New Roman" w:cs="Times New Roman"/>
          <w:sz w:val="24"/>
          <w:szCs w:val="24"/>
        </w:rPr>
        <w:t>proposal,</w:t>
      </w:r>
      <w:r w:rsidRPr="004A2576">
        <w:rPr>
          <w:rFonts w:ascii="Times New Roman" w:hAnsi="Times New Roman" w:cs="Times New Roman"/>
          <w:sz w:val="24"/>
          <w:szCs w:val="24"/>
        </w:rPr>
        <w:t xml:space="preserve"> and </w:t>
      </w:r>
      <w:r w:rsidR="00415182" w:rsidRPr="004A2576">
        <w:rPr>
          <w:rFonts w:ascii="Times New Roman" w:hAnsi="Times New Roman" w:cs="Times New Roman"/>
          <w:sz w:val="24"/>
          <w:szCs w:val="24"/>
        </w:rPr>
        <w:t xml:space="preserve">that RFP will </w:t>
      </w:r>
      <w:r w:rsidR="004A2576">
        <w:rPr>
          <w:rFonts w:ascii="Times New Roman" w:hAnsi="Times New Roman" w:cs="Times New Roman"/>
          <w:sz w:val="24"/>
          <w:szCs w:val="24"/>
        </w:rPr>
        <w:t>be opened at the October Regular Session</w:t>
      </w:r>
      <w:r w:rsidR="00532E1F">
        <w:rPr>
          <w:rFonts w:ascii="Times New Roman" w:hAnsi="Times New Roman" w:cs="Times New Roman"/>
          <w:sz w:val="24"/>
          <w:szCs w:val="24"/>
        </w:rPr>
        <w:t>.</w:t>
      </w:r>
    </w:p>
    <w:p w14:paraId="6A9BB10F" w14:textId="2FA46589" w:rsidR="00415182" w:rsidRPr="004A2576" w:rsidRDefault="00415182" w:rsidP="004A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76">
        <w:rPr>
          <w:rFonts w:ascii="Times New Roman" w:hAnsi="Times New Roman" w:cs="Times New Roman"/>
          <w:sz w:val="24"/>
          <w:szCs w:val="24"/>
        </w:rPr>
        <w:t>Mayor Green informed the council that the Bond Bill for Springfield Farm was ready for him to sign to receive funding</w:t>
      </w:r>
      <w:r w:rsidR="001B77F5" w:rsidRPr="004A25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EF713" w14:textId="77777777" w:rsidR="004A2576" w:rsidRDefault="004A2576" w:rsidP="004A2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280A5" w14:textId="788D2F5D" w:rsidR="00415182" w:rsidRPr="004A2576" w:rsidRDefault="00415182" w:rsidP="004A2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576"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14:paraId="776D9226" w14:textId="572DB9BF" w:rsidR="00415182" w:rsidRPr="004A2576" w:rsidRDefault="00415182" w:rsidP="004A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76">
        <w:rPr>
          <w:rFonts w:ascii="Times New Roman" w:hAnsi="Times New Roman" w:cs="Times New Roman"/>
          <w:sz w:val="24"/>
          <w:szCs w:val="24"/>
        </w:rPr>
        <w:t>Scott Osborne spoke to council and wanted to express how impressed and happy he was with the restoration to the graves in the cemetery</w:t>
      </w:r>
      <w:r w:rsidR="001B77F5" w:rsidRPr="004A2576">
        <w:rPr>
          <w:rFonts w:ascii="Times New Roman" w:hAnsi="Times New Roman" w:cs="Times New Roman"/>
          <w:sz w:val="24"/>
          <w:szCs w:val="24"/>
        </w:rPr>
        <w:t xml:space="preserve">. </w:t>
      </w:r>
      <w:r w:rsidR="00EA1AE2" w:rsidRPr="004A2576">
        <w:rPr>
          <w:rFonts w:ascii="Times New Roman" w:hAnsi="Times New Roman" w:cs="Times New Roman"/>
          <w:sz w:val="24"/>
          <w:szCs w:val="24"/>
        </w:rPr>
        <w:t>He also wanted to address the insurance claim as well as any billing for Riverview Cemetery</w:t>
      </w:r>
      <w:r w:rsidR="001B77F5" w:rsidRPr="004A25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DF1DB" w14:textId="1DA4243F" w:rsidR="00EA1AE2" w:rsidRPr="004A2576" w:rsidRDefault="00EA1AE2" w:rsidP="004A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F3584" w14:textId="78E9E96A" w:rsidR="00EA1AE2" w:rsidRPr="004A2576" w:rsidRDefault="001B77F5" w:rsidP="004A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76">
        <w:rPr>
          <w:rFonts w:ascii="Times New Roman" w:hAnsi="Times New Roman" w:cs="Times New Roman"/>
          <w:sz w:val="24"/>
          <w:szCs w:val="24"/>
        </w:rPr>
        <w:t>Councilwoman Margaret Yaukey made a motion</w:t>
      </w:r>
      <w:r w:rsidR="00EA1AE2" w:rsidRPr="004A2576">
        <w:rPr>
          <w:rFonts w:ascii="Times New Roman" w:hAnsi="Times New Roman" w:cs="Times New Roman"/>
          <w:sz w:val="24"/>
          <w:szCs w:val="24"/>
        </w:rPr>
        <w:t xml:space="preserve"> to adjourn.  Seconded by Councilman Charles Brown</w:t>
      </w:r>
      <w:r w:rsidRPr="004A2576">
        <w:rPr>
          <w:rFonts w:ascii="Times New Roman" w:hAnsi="Times New Roman" w:cs="Times New Roman"/>
          <w:sz w:val="24"/>
          <w:szCs w:val="24"/>
        </w:rPr>
        <w:t xml:space="preserve">. </w:t>
      </w:r>
      <w:r w:rsidR="00EA1AE2" w:rsidRPr="004A2576">
        <w:rPr>
          <w:rFonts w:ascii="Times New Roman" w:hAnsi="Times New Roman" w:cs="Times New Roman"/>
          <w:sz w:val="24"/>
          <w:szCs w:val="24"/>
        </w:rPr>
        <w:t>With all voting in favor, meeting adjourned</w:t>
      </w:r>
      <w:r w:rsidRPr="004A257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A1AE2" w:rsidRPr="004A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7"/>
    <w:rsid w:val="001B77F5"/>
    <w:rsid w:val="00415182"/>
    <w:rsid w:val="004A2576"/>
    <w:rsid w:val="00532E1F"/>
    <w:rsid w:val="007029CF"/>
    <w:rsid w:val="00A429E7"/>
    <w:rsid w:val="00CC3787"/>
    <w:rsid w:val="00E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A66D"/>
  <w15:chartTrackingRefBased/>
  <w15:docId w15:val="{E89C0F95-3A6C-4C22-94A4-691A4F45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9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9E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Danfelt</dc:creator>
  <cp:keywords/>
  <dc:description/>
  <cp:lastModifiedBy>Chad Rooney</cp:lastModifiedBy>
  <cp:revision>3</cp:revision>
  <dcterms:created xsi:type="dcterms:W3CDTF">2022-10-17T13:20:00Z</dcterms:created>
  <dcterms:modified xsi:type="dcterms:W3CDTF">2022-10-17T14:28:00Z</dcterms:modified>
</cp:coreProperties>
</file>