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A1F4B" w14:textId="644BCB0F" w:rsidR="00F9313B" w:rsidRDefault="00652A22" w:rsidP="00652A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The Town of Williamsport</w:t>
      </w:r>
    </w:p>
    <w:p w14:paraId="35DF39E9" w14:textId="04435C73" w:rsidR="00652A22" w:rsidRDefault="00652A22" w:rsidP="00652A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Mayor &amp; Town Council </w:t>
      </w:r>
      <w:r w:rsidR="00C67741">
        <w:rPr>
          <w:rFonts w:ascii="Times New Roman" w:hAnsi="Times New Roman" w:cs="Times New Roman"/>
          <w:b/>
          <w:bCs/>
          <w:sz w:val="28"/>
          <w:szCs w:val="28"/>
        </w:rPr>
        <w:t>Special Meeting</w:t>
      </w:r>
      <w:r w:rsidR="008934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Minutes</w:t>
      </w:r>
    </w:p>
    <w:p w14:paraId="40428210" w14:textId="0FE5CC70" w:rsidR="00652A22" w:rsidRDefault="000279C5" w:rsidP="00652A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October 17</w:t>
      </w:r>
      <w:r w:rsidR="00652A22">
        <w:rPr>
          <w:rFonts w:ascii="Times New Roman" w:hAnsi="Times New Roman" w:cs="Times New Roman"/>
          <w:b/>
          <w:bCs/>
          <w:sz w:val="28"/>
          <w:szCs w:val="28"/>
        </w:rPr>
        <w:t>, 2022</w:t>
      </w:r>
      <w:r>
        <w:rPr>
          <w:rFonts w:ascii="Times New Roman" w:hAnsi="Times New Roman" w:cs="Times New Roman"/>
          <w:b/>
          <w:bCs/>
          <w:sz w:val="28"/>
          <w:szCs w:val="28"/>
        </w:rPr>
        <w:t>; 7:00pm</w:t>
      </w:r>
    </w:p>
    <w:p w14:paraId="725F53E5" w14:textId="4E225DDE" w:rsidR="00652A22" w:rsidRDefault="00652A22" w:rsidP="00652A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D1E230" w14:textId="018B931A" w:rsidR="00BB67F6" w:rsidRDefault="00652A22" w:rsidP="00B141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79C5">
        <w:rPr>
          <w:rFonts w:ascii="Times New Roman" w:hAnsi="Times New Roman" w:cs="Times New Roman"/>
          <w:sz w:val="24"/>
          <w:szCs w:val="24"/>
        </w:rPr>
        <w:t>October</w:t>
      </w:r>
      <w:r>
        <w:rPr>
          <w:rFonts w:ascii="Times New Roman" w:hAnsi="Times New Roman" w:cs="Times New Roman"/>
          <w:sz w:val="24"/>
          <w:szCs w:val="24"/>
        </w:rPr>
        <w:t xml:space="preserve">, 2022, </w:t>
      </w:r>
      <w:r w:rsidR="00476A3B">
        <w:rPr>
          <w:rFonts w:ascii="Times New Roman" w:hAnsi="Times New Roman" w:cs="Times New Roman"/>
          <w:sz w:val="24"/>
          <w:szCs w:val="24"/>
        </w:rPr>
        <w:t xml:space="preserve">the Regular </w:t>
      </w:r>
      <w:r>
        <w:rPr>
          <w:rFonts w:ascii="Times New Roman" w:hAnsi="Times New Roman" w:cs="Times New Roman"/>
          <w:sz w:val="24"/>
          <w:szCs w:val="24"/>
        </w:rPr>
        <w:t xml:space="preserve">Meeting of the Mayor &amp; Town Council for the Town of </w:t>
      </w:r>
      <w:r w:rsidR="0089342F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illiamsport was held.  Those members of the elected body who were present included</w:t>
      </w:r>
      <w:r w:rsidR="002D56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Mayor William </w:t>
      </w:r>
      <w:r w:rsidR="00B1418B">
        <w:rPr>
          <w:rFonts w:ascii="Times New Roman" w:hAnsi="Times New Roman" w:cs="Times New Roman"/>
          <w:sz w:val="24"/>
          <w:szCs w:val="24"/>
        </w:rPr>
        <w:t>Green,</w:t>
      </w:r>
      <w:r w:rsidR="002D56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Assistant Mayor Dennis Grove</w:t>
      </w:r>
      <w:r w:rsidR="002D56DB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</w:rPr>
        <w:t>Councilman Jim Braswell</w:t>
      </w:r>
      <w:r w:rsidR="002D56DB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</w:rPr>
        <w:t>Councilman Charles Brown</w:t>
      </w:r>
      <w:r w:rsidR="002D56DB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="008E12FE">
        <w:rPr>
          <w:rFonts w:ascii="Times New Roman" w:eastAsia="Times New Roman" w:hAnsi="Times New Roman" w:cs="Times New Roman"/>
          <w:color w:val="000000"/>
          <w:sz w:val="24"/>
        </w:rPr>
        <w:t xml:space="preserve">and </w:t>
      </w:r>
      <w:r w:rsidR="00380580">
        <w:rPr>
          <w:rFonts w:ascii="Times New Roman" w:eastAsia="Times New Roman" w:hAnsi="Times New Roman" w:cs="Times New Roman"/>
          <w:color w:val="000000"/>
          <w:sz w:val="24"/>
        </w:rPr>
        <w:t>Council</w:t>
      </w:r>
      <w:r w:rsidR="000279C5">
        <w:rPr>
          <w:rFonts w:ascii="Times New Roman" w:eastAsia="Times New Roman" w:hAnsi="Times New Roman" w:cs="Times New Roman"/>
          <w:color w:val="000000"/>
          <w:sz w:val="24"/>
        </w:rPr>
        <w:t xml:space="preserve">person Margaret Yaukey.  Councilman Jim Kalbfleisch attended virtually.  </w:t>
      </w:r>
      <w:r w:rsidR="00B0035C">
        <w:rPr>
          <w:rFonts w:ascii="Times New Roman" w:eastAsia="Times New Roman" w:hAnsi="Times New Roman" w:cs="Times New Roman"/>
          <w:color w:val="000000"/>
          <w:sz w:val="24"/>
        </w:rPr>
        <w:t>T</w:t>
      </w:r>
      <w:r w:rsidR="002D56DB">
        <w:rPr>
          <w:rFonts w:ascii="Times New Roman" w:eastAsia="Times New Roman" w:hAnsi="Times New Roman" w:cs="Times New Roman"/>
          <w:color w:val="000000"/>
          <w:sz w:val="24"/>
        </w:rPr>
        <w:t xml:space="preserve">own employees in attendance </w:t>
      </w:r>
      <w:r w:rsidR="00E61F33">
        <w:rPr>
          <w:rFonts w:ascii="Times New Roman" w:eastAsia="Times New Roman" w:hAnsi="Times New Roman" w:cs="Times New Roman"/>
          <w:color w:val="000000"/>
          <w:sz w:val="24"/>
        </w:rPr>
        <w:t>included</w:t>
      </w:r>
      <w:r w:rsidR="00BB67F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0279C5">
        <w:rPr>
          <w:rFonts w:ascii="Times New Roman" w:eastAsia="Times New Roman" w:hAnsi="Times New Roman" w:cs="Times New Roman"/>
          <w:color w:val="000000"/>
          <w:sz w:val="24"/>
        </w:rPr>
        <w:t>Chad Rooney, Town Administrator and Ed Kuczynski, Town Attorney.</w:t>
      </w:r>
    </w:p>
    <w:p w14:paraId="5038AB61" w14:textId="77777777" w:rsidR="00BB67F6" w:rsidRDefault="00BB67F6" w:rsidP="00B141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5B1AFD0A" w14:textId="0123C7D9" w:rsidR="00411811" w:rsidRDefault="00E61F33" w:rsidP="00B141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Mayor Green called the meeting to order at </w:t>
      </w:r>
      <w:r w:rsidR="000279C5">
        <w:rPr>
          <w:rFonts w:ascii="Times New Roman" w:eastAsia="Times New Roman" w:hAnsi="Times New Roman" w:cs="Times New Roman"/>
          <w:color w:val="000000"/>
          <w:sz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</w:rPr>
        <w:t>:0</w:t>
      </w:r>
      <w:r w:rsidR="000279C5">
        <w:rPr>
          <w:rFonts w:ascii="Times New Roman" w:eastAsia="Times New Roman" w:hAnsi="Times New Roman" w:cs="Times New Roman"/>
          <w:color w:val="000000"/>
          <w:sz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pm </w:t>
      </w:r>
      <w:r w:rsidR="00A61C35">
        <w:rPr>
          <w:rFonts w:ascii="Times New Roman" w:eastAsia="Times New Roman" w:hAnsi="Times New Roman" w:cs="Times New Roman"/>
          <w:color w:val="000000"/>
          <w:sz w:val="24"/>
        </w:rPr>
        <w:t xml:space="preserve">and </w:t>
      </w:r>
      <w:r w:rsidR="000279C5">
        <w:rPr>
          <w:rFonts w:ascii="Times New Roman" w:eastAsia="Times New Roman" w:hAnsi="Times New Roman" w:cs="Times New Roman"/>
          <w:color w:val="000000"/>
          <w:sz w:val="24"/>
        </w:rPr>
        <w:t>called for a moment of silence before leading in the Pledge of Allegiance</w:t>
      </w:r>
      <w:r w:rsidR="00A61C35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2C98B592" w14:textId="797A6C84" w:rsidR="00A61C35" w:rsidRDefault="00A61C35" w:rsidP="00B141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7BFB6097" w14:textId="0BC59055" w:rsidR="000279C5" w:rsidRDefault="00442410" w:rsidP="00B141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279C5">
        <w:rPr>
          <w:rFonts w:ascii="Times New Roman" w:eastAsia="Times New Roman" w:hAnsi="Times New Roman" w:cs="Times New Roman"/>
          <w:color w:val="000000"/>
          <w:sz w:val="24"/>
        </w:rPr>
        <w:t xml:space="preserve">Mayor Green </w:t>
      </w:r>
      <w:r w:rsidR="000279C5" w:rsidRPr="000279C5">
        <w:rPr>
          <w:rFonts w:ascii="Times New Roman" w:eastAsia="Times New Roman" w:hAnsi="Times New Roman" w:cs="Times New Roman"/>
          <w:color w:val="000000"/>
          <w:sz w:val="24"/>
        </w:rPr>
        <w:t xml:space="preserve">asked for an approval of the minutes for </w:t>
      </w:r>
      <w:r w:rsidR="000279C5" w:rsidRPr="000279C5">
        <w:rPr>
          <w:rFonts w:ascii="Times New Roman" w:hAnsi="Times New Roman" w:cs="Times New Roman"/>
          <w:sz w:val="24"/>
          <w:szCs w:val="24"/>
        </w:rPr>
        <w:t>May 2, 2022</w:t>
      </w:r>
      <w:r w:rsidR="000279C5" w:rsidRPr="000279C5">
        <w:rPr>
          <w:rFonts w:ascii="Times New Roman" w:hAnsi="Times New Roman" w:cs="Times New Roman"/>
          <w:sz w:val="24"/>
          <w:szCs w:val="24"/>
        </w:rPr>
        <w:t xml:space="preserve"> </w:t>
      </w:r>
      <w:r w:rsidR="000279C5" w:rsidRPr="000279C5">
        <w:rPr>
          <w:rFonts w:ascii="Times New Roman" w:hAnsi="Times New Roman" w:cs="Times New Roman"/>
          <w:sz w:val="24"/>
          <w:szCs w:val="24"/>
        </w:rPr>
        <w:t>– Work Session</w:t>
      </w:r>
      <w:r w:rsidR="000279C5" w:rsidRPr="000279C5">
        <w:rPr>
          <w:rFonts w:ascii="Times New Roman" w:hAnsi="Times New Roman" w:cs="Times New Roman"/>
          <w:sz w:val="24"/>
          <w:szCs w:val="24"/>
        </w:rPr>
        <w:t xml:space="preserve">; </w:t>
      </w:r>
      <w:r w:rsidR="000279C5" w:rsidRPr="000279C5">
        <w:rPr>
          <w:rFonts w:ascii="Times New Roman" w:hAnsi="Times New Roman" w:cs="Times New Roman"/>
          <w:sz w:val="24"/>
          <w:szCs w:val="24"/>
        </w:rPr>
        <w:t>June 6, 2022 – Work Session</w:t>
      </w:r>
      <w:r w:rsidR="000279C5" w:rsidRPr="000279C5">
        <w:rPr>
          <w:rFonts w:ascii="Times New Roman" w:hAnsi="Times New Roman" w:cs="Times New Roman"/>
          <w:sz w:val="24"/>
          <w:szCs w:val="24"/>
        </w:rPr>
        <w:t xml:space="preserve">; </w:t>
      </w:r>
      <w:r w:rsidR="000279C5" w:rsidRPr="000279C5">
        <w:rPr>
          <w:rFonts w:ascii="Times New Roman" w:hAnsi="Times New Roman" w:cs="Times New Roman"/>
          <w:sz w:val="24"/>
          <w:szCs w:val="24"/>
        </w:rPr>
        <w:t>June 27, 2022 – Special Session</w:t>
      </w:r>
      <w:r w:rsidR="000279C5" w:rsidRPr="000279C5">
        <w:rPr>
          <w:rFonts w:ascii="Times New Roman" w:hAnsi="Times New Roman" w:cs="Times New Roman"/>
          <w:sz w:val="24"/>
          <w:szCs w:val="24"/>
        </w:rPr>
        <w:t xml:space="preserve">; </w:t>
      </w:r>
      <w:r w:rsidR="000279C5" w:rsidRPr="000279C5">
        <w:rPr>
          <w:rFonts w:ascii="Times New Roman" w:hAnsi="Times New Roman" w:cs="Times New Roman"/>
          <w:sz w:val="24"/>
          <w:szCs w:val="24"/>
        </w:rPr>
        <w:t>July 26, 2022 – Regular Session</w:t>
      </w:r>
      <w:r w:rsidR="000279C5" w:rsidRPr="000279C5">
        <w:rPr>
          <w:rFonts w:ascii="Times New Roman" w:hAnsi="Times New Roman" w:cs="Times New Roman"/>
          <w:sz w:val="24"/>
          <w:szCs w:val="24"/>
        </w:rPr>
        <w:t xml:space="preserve">; </w:t>
      </w:r>
      <w:r w:rsidR="000279C5" w:rsidRPr="000279C5">
        <w:rPr>
          <w:rFonts w:ascii="Times New Roman" w:hAnsi="Times New Roman" w:cs="Times New Roman"/>
          <w:sz w:val="24"/>
          <w:szCs w:val="24"/>
        </w:rPr>
        <w:t>August 1, 2022 – Work Session</w:t>
      </w:r>
      <w:r w:rsidR="000279C5" w:rsidRPr="000279C5">
        <w:rPr>
          <w:rFonts w:ascii="Times New Roman" w:hAnsi="Times New Roman" w:cs="Times New Roman"/>
          <w:sz w:val="24"/>
          <w:szCs w:val="24"/>
        </w:rPr>
        <w:t xml:space="preserve">; </w:t>
      </w:r>
      <w:r w:rsidR="000279C5" w:rsidRPr="000279C5">
        <w:rPr>
          <w:rFonts w:ascii="Times New Roman" w:hAnsi="Times New Roman" w:cs="Times New Roman"/>
          <w:sz w:val="24"/>
          <w:szCs w:val="24"/>
        </w:rPr>
        <w:t>August 15, 2022 – Public Information Session</w:t>
      </w:r>
      <w:r w:rsidR="000279C5" w:rsidRPr="000279C5">
        <w:rPr>
          <w:rFonts w:ascii="Times New Roman" w:hAnsi="Times New Roman" w:cs="Times New Roman"/>
          <w:sz w:val="24"/>
          <w:szCs w:val="24"/>
        </w:rPr>
        <w:t xml:space="preserve">; </w:t>
      </w:r>
      <w:r w:rsidR="000279C5" w:rsidRPr="000279C5">
        <w:rPr>
          <w:rFonts w:ascii="Times New Roman" w:hAnsi="Times New Roman" w:cs="Times New Roman"/>
          <w:sz w:val="24"/>
          <w:szCs w:val="24"/>
        </w:rPr>
        <w:t>August 15, 2022 - Regular Session</w:t>
      </w:r>
      <w:r w:rsidR="000279C5" w:rsidRPr="000279C5">
        <w:rPr>
          <w:rFonts w:ascii="Times New Roman" w:hAnsi="Times New Roman" w:cs="Times New Roman"/>
          <w:sz w:val="24"/>
          <w:szCs w:val="24"/>
        </w:rPr>
        <w:t xml:space="preserve">; </w:t>
      </w:r>
      <w:r w:rsidR="000279C5" w:rsidRPr="000279C5">
        <w:rPr>
          <w:rFonts w:ascii="Times New Roman" w:hAnsi="Times New Roman" w:cs="Times New Roman"/>
          <w:sz w:val="24"/>
          <w:szCs w:val="24"/>
        </w:rPr>
        <w:t>September 12, 2022 – Regular Session</w:t>
      </w:r>
      <w:r w:rsidR="000279C5" w:rsidRPr="000279C5">
        <w:rPr>
          <w:rFonts w:ascii="Times New Roman" w:hAnsi="Times New Roman" w:cs="Times New Roman"/>
          <w:sz w:val="24"/>
          <w:szCs w:val="24"/>
        </w:rPr>
        <w:t xml:space="preserve">; </w:t>
      </w:r>
      <w:r w:rsidR="000279C5" w:rsidRPr="000279C5">
        <w:rPr>
          <w:rFonts w:ascii="Times New Roman" w:hAnsi="Times New Roman" w:cs="Times New Roman"/>
          <w:sz w:val="24"/>
          <w:szCs w:val="24"/>
        </w:rPr>
        <w:t>October 3, 2022 – Public Hearing</w:t>
      </w:r>
      <w:r w:rsidR="000279C5" w:rsidRPr="000279C5">
        <w:rPr>
          <w:rFonts w:ascii="Times New Roman" w:hAnsi="Times New Roman" w:cs="Times New Roman"/>
          <w:sz w:val="24"/>
          <w:szCs w:val="24"/>
        </w:rPr>
        <w:t xml:space="preserve">; </w:t>
      </w:r>
      <w:r w:rsidR="000279C5">
        <w:rPr>
          <w:rFonts w:ascii="Times New Roman" w:hAnsi="Times New Roman" w:cs="Times New Roman"/>
          <w:sz w:val="24"/>
          <w:szCs w:val="24"/>
        </w:rPr>
        <w:t xml:space="preserve">and </w:t>
      </w:r>
      <w:r w:rsidR="000279C5" w:rsidRPr="000279C5">
        <w:rPr>
          <w:rFonts w:ascii="Times New Roman" w:hAnsi="Times New Roman" w:cs="Times New Roman"/>
          <w:sz w:val="24"/>
          <w:szCs w:val="24"/>
        </w:rPr>
        <w:t>October 3, 2022 - Regular Session</w:t>
      </w:r>
      <w:r w:rsidR="000279C5">
        <w:rPr>
          <w:rFonts w:ascii="Times New Roman" w:hAnsi="Times New Roman" w:cs="Times New Roman"/>
          <w:sz w:val="24"/>
          <w:szCs w:val="24"/>
        </w:rPr>
        <w:t>.  Councilman Brown motioned to approve all meeting minutes as presented with a change in the September 12, 2022, Regular Session to note the date for Bulk Trask Collection is October 22, 2022.  Councilman Braswell seconded; the motion passed unanimously.  Councilperson Yaukey explained she was not in attendance for the June 27, 2022</w:t>
      </w:r>
      <w:r w:rsidR="00B1418B">
        <w:rPr>
          <w:rFonts w:ascii="Times New Roman" w:hAnsi="Times New Roman" w:cs="Times New Roman"/>
          <w:sz w:val="24"/>
          <w:szCs w:val="24"/>
        </w:rPr>
        <w:t>,</w:t>
      </w:r>
      <w:r w:rsidR="000279C5">
        <w:rPr>
          <w:rFonts w:ascii="Times New Roman" w:hAnsi="Times New Roman" w:cs="Times New Roman"/>
          <w:sz w:val="24"/>
          <w:szCs w:val="24"/>
        </w:rPr>
        <w:t xml:space="preserve"> Special Session</w:t>
      </w:r>
      <w:r w:rsidR="00B1418B">
        <w:rPr>
          <w:rFonts w:ascii="Times New Roman" w:hAnsi="Times New Roman" w:cs="Times New Roman"/>
          <w:sz w:val="24"/>
          <w:szCs w:val="24"/>
        </w:rPr>
        <w:t>,</w:t>
      </w:r>
      <w:r w:rsidR="000279C5">
        <w:rPr>
          <w:rFonts w:ascii="Times New Roman" w:hAnsi="Times New Roman" w:cs="Times New Roman"/>
          <w:sz w:val="24"/>
          <w:szCs w:val="24"/>
        </w:rPr>
        <w:t xml:space="preserve"> nor the July 26, 2022, Regular Session and wished to have her abstention noted.  Mayor Green instructed the Town Administrator to reflect this in the minutes for this meeting.</w:t>
      </w:r>
    </w:p>
    <w:p w14:paraId="76837EAB" w14:textId="2D9F6979" w:rsidR="000279C5" w:rsidRDefault="000279C5" w:rsidP="00B141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77CA287" w14:textId="4482C7ED" w:rsidR="00162E99" w:rsidRPr="00B1418B" w:rsidRDefault="000279C5" w:rsidP="00B1418B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8B">
        <w:rPr>
          <w:rFonts w:ascii="Times New Roman" w:hAnsi="Times New Roman" w:cs="Times New Roman"/>
          <w:b/>
          <w:bCs/>
          <w:sz w:val="24"/>
          <w:szCs w:val="24"/>
        </w:rPr>
        <w:t>Reports</w:t>
      </w:r>
    </w:p>
    <w:p w14:paraId="01AA630A" w14:textId="77777777" w:rsidR="00162E99" w:rsidRDefault="00162E99" w:rsidP="00B1418B">
      <w:pPr>
        <w:pStyle w:val="NoSpacing"/>
        <w:numPr>
          <w:ilvl w:val="0"/>
          <w:numId w:val="2"/>
        </w:numPr>
        <w:ind w:left="288" w:hanging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of Elections Supervisors – No Report</w:t>
      </w:r>
    </w:p>
    <w:p w14:paraId="1A1E01A6" w14:textId="77777777" w:rsidR="00162E99" w:rsidRDefault="00162E99" w:rsidP="00B1418B">
      <w:pPr>
        <w:pStyle w:val="NoSpacing"/>
        <w:numPr>
          <w:ilvl w:val="0"/>
          <w:numId w:val="2"/>
        </w:numPr>
        <w:ind w:left="288" w:hanging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of Zoning Appeals – No Report</w:t>
      </w:r>
    </w:p>
    <w:p w14:paraId="2FB59815" w14:textId="77777777" w:rsidR="00162E99" w:rsidRDefault="00162E99" w:rsidP="00B1418B">
      <w:pPr>
        <w:pStyle w:val="NoSpacing"/>
        <w:numPr>
          <w:ilvl w:val="0"/>
          <w:numId w:val="2"/>
        </w:numPr>
        <w:ind w:left="288" w:hanging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History &amp; Museum Board - </w:t>
      </w:r>
      <w:r w:rsidR="000279C5">
        <w:rPr>
          <w:rFonts w:ascii="Times New Roman" w:hAnsi="Times New Roman" w:cs="Times New Roman"/>
          <w:sz w:val="24"/>
          <w:szCs w:val="24"/>
        </w:rPr>
        <w:t>Assistant Mayor Grove motioned to allow a purchase of a small sign for the flower garden for $33; Councilman Brown seconded; the motion passed unanimously.</w:t>
      </w:r>
    </w:p>
    <w:p w14:paraId="579E0A77" w14:textId="256D08D6" w:rsidR="000279C5" w:rsidRDefault="00162E99" w:rsidP="00B1418B">
      <w:pPr>
        <w:pStyle w:val="NoSpacing"/>
        <w:numPr>
          <w:ilvl w:val="0"/>
          <w:numId w:val="2"/>
        </w:numPr>
        <w:ind w:left="288" w:hanging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Planning Commission - </w:t>
      </w:r>
      <w:r w:rsidR="000279C5">
        <w:rPr>
          <w:rFonts w:ascii="Times New Roman" w:hAnsi="Times New Roman" w:cs="Times New Roman"/>
          <w:sz w:val="24"/>
          <w:szCs w:val="24"/>
        </w:rPr>
        <w:t xml:space="preserve">The Town Attorney outlined information </w:t>
      </w:r>
      <w:r>
        <w:rPr>
          <w:rFonts w:ascii="Times New Roman" w:hAnsi="Times New Roman" w:cs="Times New Roman"/>
          <w:sz w:val="24"/>
          <w:szCs w:val="24"/>
        </w:rPr>
        <w:t>pertaining</w:t>
      </w:r>
      <w:r w:rsidR="000279C5">
        <w:rPr>
          <w:rFonts w:ascii="Times New Roman" w:hAnsi="Times New Roman" w:cs="Times New Roman"/>
          <w:sz w:val="24"/>
          <w:szCs w:val="24"/>
        </w:rPr>
        <w:t xml:space="preserve"> to discussion on establishing an Urban Renewal Authority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F8D11B" w14:textId="2F305781" w:rsidR="00162E99" w:rsidRDefault="00162E99" w:rsidP="00B1418B">
      <w:pPr>
        <w:pStyle w:val="NoSpacing"/>
        <w:numPr>
          <w:ilvl w:val="0"/>
          <w:numId w:val="2"/>
        </w:numPr>
        <w:ind w:left="288" w:hanging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 Use – No Report</w:t>
      </w:r>
    </w:p>
    <w:p w14:paraId="6C99BAB7" w14:textId="74A98295" w:rsidR="00162E99" w:rsidRDefault="00162E99" w:rsidP="00B1418B">
      <w:pPr>
        <w:pStyle w:val="NoSpacing"/>
        <w:numPr>
          <w:ilvl w:val="0"/>
          <w:numId w:val="2"/>
        </w:numPr>
        <w:ind w:left="288" w:hanging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 Counsel – The Town Attorney requested information related to a parking lot agreement being considered by the Town with Saint Augustine’s Catholic Church.  Mayor Green exp</w:t>
      </w:r>
      <w:r w:rsidR="0038080E">
        <w:rPr>
          <w:rFonts w:ascii="Times New Roman" w:hAnsi="Times New Roman" w:cs="Times New Roman"/>
          <w:sz w:val="24"/>
          <w:szCs w:val="24"/>
        </w:rPr>
        <w:t>lained there are several factors holding up movement on this item including length of the contract and potential grant funding requirements.</w:t>
      </w:r>
    </w:p>
    <w:p w14:paraId="6798F143" w14:textId="5FB9CC45" w:rsidR="0038080E" w:rsidRDefault="0038080E" w:rsidP="00B1418B">
      <w:pPr>
        <w:pStyle w:val="NoSpacing"/>
        <w:numPr>
          <w:ilvl w:val="0"/>
          <w:numId w:val="2"/>
        </w:numPr>
        <w:ind w:left="288" w:hanging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Sheriff’s Report – Provided in written form (copy included with these minutes)</w:t>
      </w:r>
    </w:p>
    <w:p w14:paraId="75DE621B" w14:textId="1FB404A3" w:rsidR="0038080E" w:rsidRDefault="0038080E" w:rsidP="00B1418B">
      <w:pPr>
        <w:pStyle w:val="NoSpacing"/>
        <w:numPr>
          <w:ilvl w:val="0"/>
          <w:numId w:val="2"/>
        </w:numPr>
        <w:ind w:left="288" w:hanging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Mayor’s Report – </w:t>
      </w:r>
    </w:p>
    <w:p w14:paraId="234811FE" w14:textId="43A6F498" w:rsidR="0038080E" w:rsidRDefault="0038080E" w:rsidP="00B141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7023339" w14:textId="14DDE1DA" w:rsidR="0038080E" w:rsidRPr="00B1418B" w:rsidRDefault="0038080E" w:rsidP="00B1418B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8B">
        <w:rPr>
          <w:rFonts w:ascii="Times New Roman" w:hAnsi="Times New Roman" w:cs="Times New Roman"/>
          <w:b/>
          <w:bCs/>
          <w:sz w:val="24"/>
          <w:szCs w:val="24"/>
        </w:rPr>
        <w:t>Old Business</w:t>
      </w:r>
    </w:p>
    <w:p w14:paraId="1F2E366C" w14:textId="4AEA98FD" w:rsidR="0038080E" w:rsidRDefault="0038080E" w:rsidP="00B141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4FBEDE4" w14:textId="47BF1DCB" w:rsidR="0038080E" w:rsidRDefault="0038080E" w:rsidP="00B141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 Mayor Grove motioned to approve the Mayor to sign a Bonds Bill Agreement for Springfield Barn.  Councilman Braswell seconded; the motion was approved unanimously.</w:t>
      </w:r>
    </w:p>
    <w:p w14:paraId="09E6D28F" w14:textId="77287B4F" w:rsidR="0038080E" w:rsidRDefault="0038080E" w:rsidP="00B141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70F6ADA" w14:textId="0F253277" w:rsidR="0038080E" w:rsidRPr="00B1418B" w:rsidRDefault="0038080E" w:rsidP="00B1418B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8B">
        <w:rPr>
          <w:rFonts w:ascii="Times New Roman" w:hAnsi="Times New Roman" w:cs="Times New Roman"/>
          <w:b/>
          <w:bCs/>
          <w:sz w:val="24"/>
          <w:szCs w:val="24"/>
        </w:rPr>
        <w:t>New Business</w:t>
      </w:r>
    </w:p>
    <w:p w14:paraId="210DC657" w14:textId="287EB98B" w:rsidR="0038080E" w:rsidRDefault="0038080E" w:rsidP="00B141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0A0DD58" w14:textId="7C321973" w:rsidR="0038080E" w:rsidRDefault="0038080E" w:rsidP="00B141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Town Attorney provided a status update of the Ethics Law.  There is not a need for action </w:t>
      </w:r>
      <w:r w:rsidR="00B1418B">
        <w:rPr>
          <w:rFonts w:ascii="Times New Roman" w:hAnsi="Times New Roman" w:cs="Times New Roman"/>
          <w:sz w:val="24"/>
          <w:szCs w:val="24"/>
        </w:rPr>
        <w:t>currently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810D67" w14:textId="75EC0D32" w:rsidR="0038080E" w:rsidRDefault="0038080E" w:rsidP="00B141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BC31CC3" w14:textId="0EBB43C4" w:rsidR="0038080E" w:rsidRDefault="0038080E" w:rsidP="00B141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Councilperson Yaukey motioned to introduce an Ordinance to increase water and sewer rates as presented.  Assistant Mayor Grove seconded; the motion was approved unanimously.</w:t>
      </w:r>
    </w:p>
    <w:p w14:paraId="41237CB6" w14:textId="0974290A" w:rsidR="0038080E" w:rsidRDefault="0038080E" w:rsidP="00B141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8570CB8" w14:textId="3524E49D" w:rsidR="0038080E" w:rsidRDefault="0038080E" w:rsidP="00B141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motion was presented regarding a request by the C &amp; O Canal Association to approve renting the community building for $300.00.  The item died due to lack of a motion.</w:t>
      </w:r>
    </w:p>
    <w:p w14:paraId="63631A6C" w14:textId="6BF994B2" w:rsidR="0038080E" w:rsidRDefault="0038080E" w:rsidP="00B141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0CA6D58" w14:textId="3C95A3CC" w:rsidR="0038080E" w:rsidRDefault="0038080E" w:rsidP="00B141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Councilman Brown motioned to reject all submitted bids for Grass Mowing/Trimming Assistance and Snow Removal and to readvertise modified Request for Proposals for these areas.  Councilman Braswell seconded; the motion was approved unanimously.</w:t>
      </w:r>
    </w:p>
    <w:p w14:paraId="53B9A3D9" w14:textId="13CF9466" w:rsidR="0038080E" w:rsidRDefault="0038080E" w:rsidP="00B141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D7CDB5B" w14:textId="30F6C875" w:rsidR="0038080E" w:rsidRDefault="0038080E" w:rsidP="00B141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Councilman Brown motioned to approve the submitted bid by Republic Services for trash collection and recycling services as presented in their bid package.  Councilman Braswell seconded; motion was approved unanimously.</w:t>
      </w:r>
    </w:p>
    <w:p w14:paraId="0674F538" w14:textId="4FF0081C" w:rsidR="0038080E" w:rsidRDefault="0038080E" w:rsidP="00B141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673FECD" w14:textId="3E9F3681" w:rsidR="0038080E" w:rsidRDefault="00B1418B" w:rsidP="00B141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citizens provided comments though several were in attendance for the duration of the meeting.</w:t>
      </w:r>
    </w:p>
    <w:p w14:paraId="7CFABCD0" w14:textId="3A2A827B" w:rsidR="00B1418B" w:rsidRDefault="00B1418B" w:rsidP="00B141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CC6739E" w14:textId="32104322" w:rsidR="00411811" w:rsidRDefault="00B1418B" w:rsidP="00B141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Councilman Kalbfleisch </w:t>
      </w:r>
      <w:r w:rsidR="00411811">
        <w:rPr>
          <w:rFonts w:ascii="Times New Roman" w:eastAsia="Times New Roman" w:hAnsi="Times New Roman" w:cs="Times New Roman"/>
          <w:color w:val="000000"/>
          <w:sz w:val="24"/>
        </w:rPr>
        <w:t xml:space="preserve">made a motion to adjourn the </w:t>
      </w:r>
      <w:r>
        <w:rPr>
          <w:rFonts w:ascii="Times New Roman" w:eastAsia="Times New Roman" w:hAnsi="Times New Roman" w:cs="Times New Roman"/>
          <w:color w:val="000000"/>
          <w:sz w:val="24"/>
        </w:rPr>
        <w:t>Regular Session</w:t>
      </w:r>
      <w:r w:rsidR="00411811">
        <w:rPr>
          <w:rFonts w:ascii="Times New Roman" w:eastAsia="Times New Roman" w:hAnsi="Times New Roman" w:cs="Times New Roman"/>
          <w:color w:val="000000"/>
          <w:sz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</w:rPr>
        <w:t>Assistant Mayor Grove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s</w:t>
      </w:r>
      <w:r w:rsidR="00411811">
        <w:rPr>
          <w:rFonts w:ascii="Times New Roman" w:eastAsia="Times New Roman" w:hAnsi="Times New Roman" w:cs="Times New Roman"/>
          <w:color w:val="000000"/>
          <w:sz w:val="24"/>
        </w:rPr>
        <w:t xml:space="preserve">econded.  The motion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was approved </w:t>
      </w:r>
      <w:r w:rsidR="00411811">
        <w:rPr>
          <w:rFonts w:ascii="Times New Roman" w:eastAsia="Times New Roman" w:hAnsi="Times New Roman" w:cs="Times New Roman"/>
          <w:color w:val="000000"/>
          <w:sz w:val="24"/>
        </w:rPr>
        <w:t>unanimously; the meeting was adjourned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at 7:39pm.</w:t>
      </w:r>
    </w:p>
    <w:sectPr w:rsidR="00411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B28EA"/>
    <w:multiLevelType w:val="hybridMultilevel"/>
    <w:tmpl w:val="90CEB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926A5"/>
    <w:multiLevelType w:val="hybridMultilevel"/>
    <w:tmpl w:val="898E7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4165013">
    <w:abstractNumId w:val="0"/>
  </w:num>
  <w:num w:numId="2" w16cid:durableId="8848690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A22"/>
    <w:rsid w:val="000279C5"/>
    <w:rsid w:val="00065048"/>
    <w:rsid w:val="0008063E"/>
    <w:rsid w:val="000B546E"/>
    <w:rsid w:val="000C6CC0"/>
    <w:rsid w:val="000D67A3"/>
    <w:rsid w:val="00111C10"/>
    <w:rsid w:val="00162E99"/>
    <w:rsid w:val="00183DFC"/>
    <w:rsid w:val="001B681A"/>
    <w:rsid w:val="001C2AA8"/>
    <w:rsid w:val="00283B13"/>
    <w:rsid w:val="002B1A0C"/>
    <w:rsid w:val="002C0D45"/>
    <w:rsid w:val="002D56DB"/>
    <w:rsid w:val="002E0105"/>
    <w:rsid w:val="00301EE4"/>
    <w:rsid w:val="00380580"/>
    <w:rsid w:val="0038080E"/>
    <w:rsid w:val="003F0D8F"/>
    <w:rsid w:val="00411811"/>
    <w:rsid w:val="00431CE8"/>
    <w:rsid w:val="00442410"/>
    <w:rsid w:val="00454D48"/>
    <w:rsid w:val="00466257"/>
    <w:rsid w:val="00476A3B"/>
    <w:rsid w:val="004A02EF"/>
    <w:rsid w:val="004C43BE"/>
    <w:rsid w:val="004E643B"/>
    <w:rsid w:val="004F21E4"/>
    <w:rsid w:val="005056DB"/>
    <w:rsid w:val="00510D04"/>
    <w:rsid w:val="005118EC"/>
    <w:rsid w:val="00524DE9"/>
    <w:rsid w:val="00546B25"/>
    <w:rsid w:val="005769F4"/>
    <w:rsid w:val="00580EDA"/>
    <w:rsid w:val="005C3C79"/>
    <w:rsid w:val="00652A22"/>
    <w:rsid w:val="006A09DE"/>
    <w:rsid w:val="006F7E79"/>
    <w:rsid w:val="007228D8"/>
    <w:rsid w:val="007A55E3"/>
    <w:rsid w:val="007D5AB5"/>
    <w:rsid w:val="007F279A"/>
    <w:rsid w:val="007F5384"/>
    <w:rsid w:val="0089342F"/>
    <w:rsid w:val="008D7CE9"/>
    <w:rsid w:val="008E12FE"/>
    <w:rsid w:val="008E33C6"/>
    <w:rsid w:val="00944BD8"/>
    <w:rsid w:val="009D5D50"/>
    <w:rsid w:val="009F4618"/>
    <w:rsid w:val="00A61C35"/>
    <w:rsid w:val="00A64AF0"/>
    <w:rsid w:val="00AB6F5E"/>
    <w:rsid w:val="00AC5A6C"/>
    <w:rsid w:val="00AD6DEE"/>
    <w:rsid w:val="00B0035C"/>
    <w:rsid w:val="00B1418B"/>
    <w:rsid w:val="00B418A7"/>
    <w:rsid w:val="00B53BC3"/>
    <w:rsid w:val="00BB67F6"/>
    <w:rsid w:val="00BC7931"/>
    <w:rsid w:val="00BD1157"/>
    <w:rsid w:val="00C07CA1"/>
    <w:rsid w:val="00C33422"/>
    <w:rsid w:val="00C3435C"/>
    <w:rsid w:val="00C5112F"/>
    <w:rsid w:val="00C54095"/>
    <w:rsid w:val="00C616F5"/>
    <w:rsid w:val="00C67741"/>
    <w:rsid w:val="00CB6DC0"/>
    <w:rsid w:val="00CE5F72"/>
    <w:rsid w:val="00D936BD"/>
    <w:rsid w:val="00DA0F2C"/>
    <w:rsid w:val="00DE420A"/>
    <w:rsid w:val="00DE5886"/>
    <w:rsid w:val="00E13CB9"/>
    <w:rsid w:val="00E329A5"/>
    <w:rsid w:val="00E61F33"/>
    <w:rsid w:val="00EC1563"/>
    <w:rsid w:val="00ED4A71"/>
    <w:rsid w:val="00F353A1"/>
    <w:rsid w:val="00F618EC"/>
    <w:rsid w:val="00F9313B"/>
    <w:rsid w:val="00F96509"/>
    <w:rsid w:val="00FB053F"/>
    <w:rsid w:val="00FC3CE8"/>
    <w:rsid w:val="00FF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EA540"/>
  <w15:chartTrackingRefBased/>
  <w15:docId w15:val="{CB06D37A-5315-45C5-A0B1-1A424859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79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Rooney</dc:creator>
  <cp:keywords/>
  <dc:description/>
  <cp:lastModifiedBy>Chad Rooney</cp:lastModifiedBy>
  <cp:revision>2</cp:revision>
  <dcterms:created xsi:type="dcterms:W3CDTF">2022-10-19T14:58:00Z</dcterms:created>
  <dcterms:modified xsi:type="dcterms:W3CDTF">2022-10-19T14:58:00Z</dcterms:modified>
</cp:coreProperties>
</file>